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5-89-247/2020</w:t>
      </w:r>
    </w:p>
    <w:p w:rsidR="00A77B3E">
      <w:r>
        <w:t>УИД 91 MS 0089-01-2020-000734-64</w:t>
      </w:r>
    </w:p>
    <w:p w:rsidR="00A77B3E"/>
    <w:p w:rsidR="00A77B3E">
      <w:r>
        <w:t>ПОСТАНОВЛЕНИЕ</w:t>
      </w:r>
    </w:p>
    <w:p w:rsidR="00A77B3E">
      <w:r>
        <w:t>27 июля 2020 года</w:t>
      </w:r>
      <w:r>
        <w:tab/>
        <w:t xml:space="preserve">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фио, паспортные данные УССР,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</w:t>
      </w:r>
      <w:r>
        <w:t xml:space="preserve">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</w:t>
      </w:r>
      <w:r>
        <w:t>я, при следующих обстоятельствах:</w:t>
      </w:r>
    </w:p>
    <w:p w:rsidR="00A77B3E">
      <w:r>
        <w:t>фио, в нарушение п. 2.7 ПДД РФ, дата в время на адрес км+200 м, управлял транспортным средством– автомобилем марка автомобиля с государственными регистрационными знаками Н583ОВ93, находясь в состоянии опьянения, что подтве</w:t>
      </w:r>
      <w:r>
        <w:t>рдилось результатами теста, проведенного техническим средством измерения алкоголя в выдыхаемом воздухе Алкотектор Alkotest 6810 ARАК-0934 на месте, согласно результатам которого установлено состояние алкогольного опьянения.</w:t>
      </w:r>
    </w:p>
    <w:p w:rsidR="00A77B3E">
      <w:r>
        <w:t xml:space="preserve">Надлежащим образом уведомленный </w:t>
      </w:r>
      <w:r>
        <w:t>фио в судебное заседание не явился, суду предоставил ходатайство о рассмотрении дела в его отсутствие, где указал о том, что признает свою вину в совершении административного правонарушения.</w:t>
      </w:r>
    </w:p>
    <w:p w:rsidR="00A77B3E">
      <w:r>
        <w:t>Суд, исследовав материалы дела и представленные доказательства, п</w:t>
      </w:r>
      <w:r>
        <w:t>риходит к выводу о виновности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</w:t>
      </w:r>
      <w:r>
        <w:t>равонарушении 61АГ743705 от дата, протоколом 82ОТ№012987 от дата об отстранении от управления транспортным средством, результатом теста технического средства измерения «Alkotest Drager 6810» от дата, актом 61АА123938  от дата освидетельствования на состоян</w:t>
      </w:r>
      <w:r>
        <w:t>ие алкогольного опьянения, протоколом 82ПЗ№034243 о задержании транспортного средства от дата,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</w:t>
      </w:r>
      <w:r>
        <w:t xml:space="preserve">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фио в </w:t>
      </w:r>
      <w:r>
        <w:t>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</w:t>
      </w:r>
      <w:r>
        <w:t>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</w:t>
      </w:r>
      <w:r>
        <w:t xml:space="preserve">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лишением права управления транспортными средст</w:t>
      </w:r>
      <w:r>
        <w:t xml:space="preserve">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12.8 ч. 1 КоАП РФ и подвергнуть наказанию в виде административного </w:t>
      </w:r>
      <w:r>
        <w:t xml:space="preserve">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адрес), КПП: телефон, ИНН: 9108</w:t>
      </w:r>
      <w:r>
        <w:t>000186, ОКТМО: 35726000, номер счета получателя платежа: 40101810335100010001 в отделении по Республике Крым ЮГУ Центрального банка РФ, БИК: телефон, УИН: 18810491201400002552.</w:t>
      </w:r>
    </w:p>
    <w:p w:rsidR="00A77B3E">
      <w:r>
        <w:t>Разъяснить лицу, привлекаемому к административной ответственности, что в соотве</w:t>
      </w:r>
      <w:r>
        <w:t>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</w:t>
      </w:r>
      <w:r>
        <w:t>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</w:t>
      </w:r>
      <w:r>
        <w:t>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</w:t>
      </w:r>
      <w:r>
        <w:t xml:space="preserve">т. </w:t>
      </w:r>
      <w:r>
        <w:t>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</w:t>
      </w:r>
      <w:r>
        <w:t xml:space="preserve"> через мирового судью судебного участка № 89 Феодосийского судебного района (городской адрес)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DE"/>
    <w:rsid w:val="009436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F7B1CE-4EB4-40BA-8BDD-E9B49A6D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