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5-89-249/2019</w:t>
      </w:r>
    </w:p>
    <w:p w:rsidR="00A77B3E">
      <w:r>
        <w:t>П О С Т А Н О В Л Е Н И Е</w:t>
      </w:r>
    </w:p>
    <w:p w:rsidR="00A77B3E">
      <w:r>
        <w:t xml:space="preserve">18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Новикова Г.Г., дата рождения, уроженца место рождения, гражданина Российской Федерации, являющегося исполняющим обязанности директора Автономной некоммерческой региональной о</w:t>
      </w:r>
      <w:r>
        <w:t>бщественной организации «Добровольное общество содействия армии, авиации и флоту (ДОСААФ)»,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</w:t>
      </w:r>
      <w:r>
        <w:t xml:space="preserve"> исполняющий обязанности директора Автономной некоммерческой региональной общественной организации «Добровольное общество содействия армии, авиации и флоту (ДОСААФ)» совершил непредставление в установленный законодательством Российской Федерации об индивид</w:t>
      </w:r>
      <w:r>
        <w:t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>
        <w:t>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01.04.1996 г. № 27-ФЗ «Об индивидуальном (персонифицированном) учете в системе обязательного пенсионного страхования» стр</w:t>
      </w:r>
      <w:r>
        <w:t>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</w:t>
      </w:r>
      <w:r>
        <w:t xml:space="preserve">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В соответствии с ч.2 ст.11 Федерального закона</w:t>
      </w:r>
      <w:r>
        <w:t xml:space="preserve">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страхо</w:t>
      </w:r>
      <w:r>
        <w:t xml:space="preserve">вом стаже застрахованных лиц (форма СЗВ-СТАЖ) ежегодно не позднее 1 марта года, следующего за отчетным годом. 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</w:t>
      </w:r>
      <w:r>
        <w:t>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страховом стаже застрахованного лица по форме СЗВ-СТАЖ (с т</w:t>
      </w:r>
      <w:r>
        <w:t>ипом – дополняющая) за 2018 год – 01.03.2019 г.</w:t>
      </w:r>
    </w:p>
    <w:p w:rsidR="00A77B3E">
      <w:r>
        <w:t>Новиков Г.Г. сведения о страховом стаже застрахованного лица по форме СЗВ-СТАЖ (с типом – дополняющая) за 2018 год  представил дата, т.е. не в срок.</w:t>
      </w:r>
    </w:p>
    <w:p w:rsidR="00A77B3E">
      <w:r>
        <w:t>Должностное лицо – исполняющий обязанности директора Автоно</w:t>
      </w:r>
      <w:r>
        <w:t xml:space="preserve">мной некоммерческой региональной общественной организации «Добровольное общество содействия армии, авиации и флоту (ДОСААФ)» Новиков Г.Г. не исполнил обязанность, предусмотренную ч. 2. ст. 11 Федерального закона от 01.04.1996 г. № 27-ФЗ «Об индивидуальном </w:t>
      </w:r>
      <w:r>
        <w:t>(персонифицированном) учете в системе обязательного пенсионного страхования» сведения о страховом стаже застрахованного лица по форме СЗВ-СТАЖ (с типом – дополняющая) за 2018 год в установленный срок, то есть своими действиями Новиков Г.Г. дата, по месту н</w:t>
      </w:r>
      <w:r>
        <w:t>ахождения юридического лица: адрес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Новиков Г.Г. в судебное заседание не явился, суду не предоставил ходатайств об отложении рассмотрения дела на </w:t>
      </w:r>
      <w:r>
        <w:t>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Новикова Г.Г. в совершении данного</w:t>
      </w:r>
      <w:r>
        <w:t xml:space="preserve"> административного правонарушения подтверждается протоколом об административном правонарушении № 189 от дата а также материалами дела, поскольку достоверность доказательств, имеющихся в материалах дела об административном правонарушении не вызывает у суда </w:t>
      </w:r>
      <w:r>
        <w:t>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</w:t>
      </w:r>
      <w:r>
        <w:t>ует действия Новикова Г.Г.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  <w:r>
        <w:t xml:space="preserve">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</w:t>
      </w:r>
      <w:r>
        <w:t>ршенного правонарушения и личность виновного. В материалах дела отсутствуют сведения о привлечении Новикова Г.Г. ранее к административной ответственности по ст. 15.33.2 КоАП РФ на основании вступившего в законную силу постановления о назначении администрат</w:t>
      </w:r>
      <w:r>
        <w:t>ивного наказания.</w:t>
      </w:r>
    </w:p>
    <w:p w:rsidR="00A77B3E">
      <w:r>
        <w:t>Обстоятельств, смягчающих, либо отягчающих административную ответственность Новикова Г.Г.  судом не установлено.</w:t>
      </w:r>
    </w:p>
    <w:p w:rsidR="00A77B3E">
      <w:r>
        <w:t>Оснований для освобождения Новикова Г.Г. от ответственности не установлено.</w:t>
      </w:r>
    </w:p>
    <w:p w:rsidR="00A77B3E">
      <w:r>
        <w:t>Учитывая конкретные обстоятельства совершенного п</w:t>
      </w:r>
      <w:r>
        <w:t>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Новикова Г.Г.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</w:t>
      </w:r>
      <w:r>
        <w:t>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</w:t>
      </w:r>
      <w:r>
        <w:t xml:space="preserve">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74"/>
    <w:rsid w:val="00A77B3E"/>
    <w:rsid w:val="00B25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6E45B3-E72B-480C-98EE-C9070C8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