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5-89-258/2017</w:t>
      </w:r>
    </w:p>
    <w:p w:rsidR="00A77B3E">
      <w:r>
        <w:t>П О С Т А Н О В Л Е Н И Е</w:t>
      </w:r>
    </w:p>
    <w:p w:rsidR="00A77B3E">
      <w:r>
        <w:t xml:space="preserve">25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БЕЛОЗЕРОВА НИКОЛАЯ ВАЛЕРИЕВИЧА, паспортные данные, гражданина Российской Федерации, являющегося руководителем наименование организации (ИНН: ..., КПП: ..., юридический адрес: адрес), зарегист</w:t>
      </w:r>
      <w:r>
        <w:t>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Белозеров Н.В., будучи руководителем наименование организации, совершил административное правонарушение, предусмотренное ст. 15.5 КоАП РФ, –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Белозеров Н.В., не предоставил в установленный п. 2 ст. 333.14 Налогового кодек</w:t>
      </w:r>
      <w:r>
        <w:t>са РФ срок Единую налоговую (упрощенную) декларацию.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предост</w:t>
      </w:r>
      <w:r>
        <w:t>авления Единой налоговой (упрощенной) декларации – не позднее дата</w:t>
      </w:r>
    </w:p>
    <w:p w:rsidR="00A77B3E">
      <w:r>
        <w:t>Фактически декларация за дата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правонарушения: дата</w:t>
      </w:r>
    </w:p>
    <w:p w:rsidR="00A77B3E">
      <w:r>
        <w:t>Место совершение административного правонарушен</w:t>
      </w:r>
      <w:r>
        <w:t>ия: адрес.</w:t>
      </w:r>
    </w:p>
    <w:p w:rsidR="00A77B3E">
      <w:r>
        <w:t>В судебном заседании Белозеров Н.В. свою вину в совершенном правонарушении признал, обязался в дальнейшем не повторять допущенное правонарушение.</w:t>
      </w:r>
    </w:p>
    <w:p w:rsidR="00A77B3E">
      <w:r>
        <w:t>Суд, исследовав материалы дела, считает вину Белозерова Н.В. в совершении административного правона</w:t>
      </w:r>
      <w:r>
        <w:t xml:space="preserve">рушения, предусмотренного ст.15.5 КоАП РФ, полностью доказанной. </w:t>
      </w:r>
    </w:p>
    <w:p w:rsidR="00A77B3E">
      <w:r>
        <w:t xml:space="preserve">Вина Белозерова Н.В.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выпиской из единого госуда</w:t>
      </w:r>
      <w:r>
        <w:t>рственного реестра юридических лиц (л.д.3-4);</w:t>
      </w:r>
    </w:p>
    <w:p w:rsidR="00A77B3E">
      <w:r>
        <w:t>-</w:t>
      </w:r>
      <w:r>
        <w:tab/>
        <w:t>единая (упрощенная) налоговая декларация (л.д.5);</w:t>
      </w:r>
    </w:p>
    <w:p w:rsidR="00A77B3E">
      <w:r>
        <w:t>-</w:t>
      </w:r>
      <w:r>
        <w:tab/>
        <w:t>выпиской из реестра «список налогоплательщиков ЮЛ, предоставивших несвоевременно «Декларацию по упрощенной системе налогообложения» (л.д.6).</w:t>
      </w:r>
    </w:p>
    <w:p w:rsidR="00A77B3E">
      <w:r>
        <w:t>Достоверность в</w:t>
      </w:r>
      <w:r>
        <w:t xml:space="preserve">ышеуказанных доказательств не вызывает у суда сомнений, поскольку они непротиворечивы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лица при привлечении к административной ответ</w:t>
      </w:r>
      <w:r>
        <w:t xml:space="preserve">ственности соблюдены.  </w:t>
      </w:r>
    </w:p>
    <w:p w:rsidR="00A77B3E">
      <w:r>
        <w:t>Таким образом, вина Белозерова Н.В.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она, буду</w:t>
      </w:r>
      <w:r>
        <w:t>чи должностным лицом, совершила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</w:t>
      </w:r>
      <w:r>
        <w:t xml:space="preserve">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</w:t>
      </w:r>
      <w:r>
        <w:t>ить Белозерову Н.В.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БЕЛОЗЕРОВА Н.В. признать виновным в совершении правонарушения, предусмотренного</w:t>
      </w:r>
      <w:r>
        <w:t xml:space="preserve">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</w:t>
      </w:r>
      <w:r>
        <w:t>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88"/>
    <w:rsid w:val="005F38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CF46CD-3DE1-4139-97A6-D4B889BD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