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C19" w:rsidRPr="00B03992" w:rsidP="00D0497C">
      <w:pPr>
        <w:jc w:val="right"/>
        <w:rPr>
          <w:color w:val="000000"/>
        </w:rPr>
      </w:pPr>
      <w:r w:rsidRPr="00B03992">
        <w:rPr>
          <w:color w:val="000000"/>
        </w:rPr>
        <w:t>Дело № 5-89-</w:t>
      </w:r>
      <w:r>
        <w:rPr>
          <w:color w:val="000000"/>
        </w:rPr>
        <w:t>261</w:t>
      </w:r>
      <w:r w:rsidRPr="00B03992">
        <w:rPr>
          <w:color w:val="000000"/>
        </w:rPr>
        <w:t>/</w:t>
      </w:r>
      <w:r>
        <w:rPr>
          <w:color w:val="000000"/>
        </w:rPr>
        <w:t>2019</w:t>
      </w:r>
    </w:p>
    <w:p w:rsidR="00C93C19" w:rsidRPr="00B03992" w:rsidP="00D0497C">
      <w:pPr>
        <w:jc w:val="center"/>
        <w:rPr>
          <w:color w:val="000000"/>
        </w:rPr>
      </w:pPr>
      <w:r w:rsidRPr="00B03992">
        <w:rPr>
          <w:color w:val="000000"/>
        </w:rPr>
        <w:t>П О С Т А Н О В Л Е Н И Е</w:t>
      </w:r>
    </w:p>
    <w:p w:rsidR="00C93C19" w:rsidRPr="00B03992" w:rsidP="00836295">
      <w:pPr>
        <w:jc w:val="center"/>
        <w:rPr>
          <w:color w:val="000000"/>
        </w:rPr>
      </w:pPr>
      <w:r>
        <w:rPr>
          <w:color w:val="000000"/>
        </w:rPr>
        <w:t xml:space="preserve">19 июля </w:t>
      </w:r>
      <w:r w:rsidRPr="00B03992">
        <w:rPr>
          <w:color w:val="000000"/>
        </w:rPr>
        <w:t>201</w:t>
      </w:r>
      <w:r>
        <w:rPr>
          <w:color w:val="000000"/>
        </w:rPr>
        <w:t>9</w:t>
      </w:r>
      <w:r w:rsidRPr="00B03992">
        <w:rPr>
          <w:color w:val="000000"/>
        </w:rPr>
        <w:t xml:space="preserve"> года</w:t>
      </w:r>
      <w:r w:rsidR="00FA3DD4">
        <w:rPr>
          <w:color w:val="000000"/>
        </w:rPr>
        <w:t xml:space="preserve"> </w:t>
      </w:r>
      <w:r w:rsidRPr="00B03992">
        <w:rPr>
          <w:color w:val="000000"/>
        </w:rPr>
        <w:t>г. Феодосия</w:t>
      </w:r>
    </w:p>
    <w:p w:rsidR="00C93C19" w:rsidRPr="00B03992" w:rsidP="00D0497C">
      <w:pPr>
        <w:jc w:val="both"/>
        <w:rPr>
          <w:color w:val="000000"/>
        </w:rPr>
      </w:pPr>
    </w:p>
    <w:p w:rsidR="00C93C19" w:rsidRPr="00EA6C2F" w:rsidP="00FA3DD4">
      <w:pPr>
        <w:ind w:firstLine="708"/>
        <w:jc w:val="both"/>
        <w:rPr>
          <w:color w:val="000000"/>
        </w:rPr>
      </w:pPr>
      <w:r w:rsidRPr="00EA6C2F">
        <w:rPr>
          <w:color w:val="000000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  <w:r w:rsidR="00FA3DD4">
        <w:rPr>
          <w:color w:val="000000"/>
        </w:rPr>
        <w:t xml:space="preserve"> </w:t>
      </w:r>
      <w:r w:rsidRPr="00EA6C2F">
        <w:rPr>
          <w:color w:val="000000"/>
        </w:rPr>
        <w:t xml:space="preserve">ДЖЛАВЯН </w:t>
      </w:r>
      <w:r w:rsidR="00FA3DD4">
        <w:rPr>
          <w:color w:val="000000"/>
        </w:rPr>
        <w:t>С.Ш.</w:t>
      </w:r>
      <w:r w:rsidRPr="00EA6C2F">
        <w:rPr>
          <w:color w:val="000000"/>
        </w:rPr>
        <w:t xml:space="preserve">, </w:t>
      </w:r>
      <w:r w:rsidR="00FA3DD4">
        <w:rPr>
          <w:color w:val="000000"/>
        </w:rPr>
        <w:t>(данные изъяты)</w:t>
      </w:r>
      <w:r w:rsidRPr="00EA6C2F">
        <w:rPr>
          <w:color w:val="000000"/>
        </w:rPr>
        <w:t>,</w:t>
      </w:r>
      <w:r w:rsidR="00FA3DD4">
        <w:rPr>
          <w:color w:val="000000"/>
        </w:rPr>
        <w:t xml:space="preserve"> </w:t>
      </w:r>
      <w:r w:rsidRPr="00EA6C2F">
        <w:rPr>
          <w:color w:val="000000"/>
        </w:rPr>
        <w:t>в совершении правонарушения, предусмотренного ч. 1 ст.15.6 КоАП РФ, -</w:t>
      </w:r>
    </w:p>
    <w:p w:rsidR="00C93C19" w:rsidRPr="00EA6C2F" w:rsidP="00D0497C">
      <w:pPr>
        <w:jc w:val="center"/>
        <w:rPr>
          <w:color w:val="000000"/>
        </w:rPr>
      </w:pPr>
      <w:r w:rsidRPr="00EA6C2F">
        <w:rPr>
          <w:color w:val="000000"/>
        </w:rPr>
        <w:t>У С Т А Н О В И Л:</w:t>
      </w:r>
    </w:p>
    <w:p w:rsidR="00C93C19" w:rsidRPr="00EA6C2F" w:rsidP="00D0497C">
      <w:pPr>
        <w:jc w:val="both"/>
        <w:rPr>
          <w:color w:val="000000"/>
        </w:rPr>
      </w:pPr>
    </w:p>
    <w:p w:rsidR="00C93C19" w:rsidRPr="00EA6C2F" w:rsidP="00C574D4">
      <w:pPr>
        <w:ind w:firstLine="709"/>
        <w:jc w:val="both"/>
        <w:rPr>
          <w:color w:val="000000"/>
        </w:rPr>
      </w:pPr>
      <w:r w:rsidRPr="00EA6C2F">
        <w:rPr>
          <w:color w:val="000000"/>
        </w:rPr>
        <w:t xml:space="preserve">Джлавян С.Ш. – генеральный директор общества с ограниченной ответственностью «С-КОМПАНИЯ», юридический адрес: </w:t>
      </w:r>
      <w:r w:rsidR="00FA3DD4">
        <w:rPr>
          <w:color w:val="000000"/>
        </w:rPr>
        <w:t>(адрес)</w:t>
      </w:r>
      <w:r w:rsidRPr="00EA6C2F">
        <w:rPr>
          <w:color w:val="000000"/>
        </w:rPr>
        <w:t xml:space="preserve">, находясь по месту нахождения организации, представил в Межрайонную ИФНС России № 4 по Республике Крым расчет сумм НДФЛ за </w:t>
      </w:r>
      <w:r w:rsidR="00FA3DD4">
        <w:rPr>
          <w:color w:val="000000"/>
        </w:rPr>
        <w:t>(период)</w:t>
      </w:r>
      <w:r w:rsidRPr="00EA6C2F">
        <w:rPr>
          <w:color w:val="000000"/>
        </w:rPr>
        <w:t xml:space="preserve"> (форма 6-НДФЛ) с нарушением сроков</w:t>
      </w:r>
      <w:r>
        <w:rPr>
          <w:color w:val="000000"/>
        </w:rPr>
        <w:t xml:space="preserve"> (расчет предоставлен </w:t>
      </w:r>
      <w:r w:rsidR="00FA3DD4">
        <w:rPr>
          <w:color w:val="000000"/>
        </w:rPr>
        <w:t>(дата)</w:t>
      </w:r>
      <w:r>
        <w:rPr>
          <w:color w:val="000000"/>
        </w:rPr>
        <w:t xml:space="preserve">, конечный срок предоставления расчета – </w:t>
      </w:r>
      <w:r w:rsidR="00FA3DD4">
        <w:rPr>
          <w:color w:val="000000"/>
        </w:rPr>
        <w:t>(дата)</w:t>
      </w:r>
      <w:r>
        <w:rPr>
          <w:color w:val="000000"/>
        </w:rPr>
        <w:t>)</w:t>
      </w:r>
      <w:r w:rsidRPr="00EA6C2F">
        <w:rPr>
          <w:color w:val="000000"/>
        </w:rPr>
        <w:t xml:space="preserve">, тем самым </w:t>
      </w:r>
      <w:r w:rsidR="00FA3DD4">
        <w:rPr>
          <w:color w:val="000000"/>
        </w:rPr>
        <w:t>(дата)</w:t>
      </w:r>
      <w:r w:rsidRPr="00EA6C2F">
        <w:rPr>
          <w:color w:val="000000"/>
        </w:rPr>
        <w:t xml:space="preserve"> совершив административное правонарушение, предусмотренное ч. 1 ст. 15.6 КоАП РФ. </w:t>
      </w:r>
    </w:p>
    <w:p w:rsidR="00C93C19" w:rsidRPr="00EA6C2F" w:rsidP="003649A5">
      <w:pPr>
        <w:ind w:firstLine="709"/>
        <w:jc w:val="both"/>
        <w:rPr>
          <w:color w:val="000000"/>
        </w:rPr>
      </w:pPr>
      <w:r w:rsidRPr="00EA6C2F">
        <w:rPr>
          <w:color w:val="000000"/>
        </w:rPr>
        <w:t>Надлежащим образом уведомленный Джлавян С.Ш. не явился. Ходатайств о</w:t>
      </w:r>
      <w:r>
        <w:rPr>
          <w:color w:val="000000"/>
        </w:rPr>
        <w:t>б</w:t>
      </w:r>
      <w:r w:rsidRPr="00EA6C2F">
        <w:rPr>
          <w:color w:val="000000"/>
        </w:rPr>
        <w:t xml:space="preserve"> отложении судебного заседания на более поздний срок не предоставил.</w:t>
      </w:r>
    </w:p>
    <w:p w:rsidR="00C93C19" w:rsidRPr="00EA6C2F" w:rsidP="00CA3038">
      <w:pPr>
        <w:ind w:firstLine="709"/>
        <w:jc w:val="both"/>
      </w:pPr>
      <w:r w:rsidRPr="00EA6C2F"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C93C19" w:rsidRPr="00EA6C2F" w:rsidP="003649A5">
      <w:pPr>
        <w:ind w:firstLine="709"/>
        <w:jc w:val="both"/>
        <w:rPr>
          <w:color w:val="000000"/>
        </w:rPr>
      </w:pPr>
      <w:r w:rsidRPr="00EA6C2F">
        <w:rPr>
          <w:color w:val="000000"/>
        </w:rPr>
        <w:t xml:space="preserve">Суд, исследовав материалы дела, считает вину Джлавян С.Ш. в совершении административного правонарушения, предусмотренного </w:t>
      </w:r>
      <w:r>
        <w:rPr>
          <w:color w:val="000000"/>
        </w:rPr>
        <w:t>ч. 1 ст. 15.6</w:t>
      </w:r>
      <w:r w:rsidRPr="00EA6C2F">
        <w:rPr>
          <w:color w:val="000000"/>
        </w:rPr>
        <w:t xml:space="preserve"> КоАП РФ, полностью доказанной. </w:t>
      </w:r>
    </w:p>
    <w:p w:rsidR="00C93C19" w:rsidRPr="00EA6C2F" w:rsidP="003649A5">
      <w:pPr>
        <w:ind w:firstLine="708"/>
        <w:jc w:val="both"/>
      </w:pPr>
      <w:r w:rsidRPr="00EA6C2F">
        <w:t xml:space="preserve">Вина </w:t>
      </w:r>
      <w:r w:rsidRPr="00EA6C2F">
        <w:rPr>
          <w:color w:val="000000"/>
        </w:rPr>
        <w:t>Джлавян С.Ш.</w:t>
      </w:r>
      <w:r w:rsidRPr="00EA6C2F">
        <w:t xml:space="preserve"> в совершении данного административного правонарушения установлена протоколом № об административном правонарушении от </w:t>
      </w:r>
      <w:r w:rsidR="00FA3DD4">
        <w:t>(дата)</w:t>
      </w:r>
      <w:r w:rsidRPr="00EA6C2F">
        <w:t xml:space="preserve"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93C19" w:rsidRPr="00EA6C2F" w:rsidP="00C574D4">
      <w:pPr>
        <w:ind w:firstLine="709"/>
        <w:jc w:val="both"/>
        <w:rPr>
          <w:color w:val="000000"/>
        </w:rPr>
      </w:pPr>
      <w:r w:rsidRPr="00EA6C2F">
        <w:rPr>
          <w:color w:val="000000"/>
        </w:rPr>
        <w:t>Мировой судья, действия Джлавян С.Ш.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93C19" w:rsidRPr="00EA6C2F" w:rsidP="00C574D4">
      <w:pPr>
        <w:ind w:firstLine="709"/>
        <w:jc w:val="both"/>
        <w:rPr>
          <w:color w:val="000000"/>
        </w:rPr>
      </w:pPr>
      <w:r w:rsidRPr="00EA6C2F">
        <w:rPr>
          <w:color w:val="000000"/>
        </w:rPr>
        <w:t>При назначении административного наказания Джлавян С.Ш.,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93C19" w:rsidRPr="00EA6C2F" w:rsidP="00C574D4">
      <w:pPr>
        <w:ind w:firstLine="709"/>
        <w:jc w:val="both"/>
        <w:rPr>
          <w:color w:val="000000"/>
        </w:rPr>
      </w:pPr>
      <w:r w:rsidRPr="00EA6C2F">
        <w:rPr>
          <w:color w:val="000000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93C19" w:rsidRPr="00EA6C2F" w:rsidP="00C574D4">
      <w:pPr>
        <w:ind w:firstLine="709"/>
        <w:jc w:val="both"/>
        <w:rPr>
          <w:color w:val="000000"/>
        </w:rPr>
      </w:pPr>
      <w:r w:rsidRPr="00EA6C2F">
        <w:rPr>
          <w:color w:val="000000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93C19" w:rsidRPr="00EA6C2F" w:rsidP="00C574D4">
      <w:pPr>
        <w:ind w:firstLine="709"/>
        <w:jc w:val="both"/>
        <w:rPr>
          <w:color w:val="000000"/>
        </w:rPr>
      </w:pPr>
      <w:r w:rsidRPr="00EA6C2F">
        <w:rPr>
          <w:color w:val="000000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C93C19" w:rsidRPr="00EA6C2F" w:rsidP="00C574D4">
      <w:pPr>
        <w:ind w:firstLine="709"/>
        <w:jc w:val="both"/>
        <w:rPr>
          <w:color w:val="000000"/>
        </w:rPr>
      </w:pPr>
      <w:r w:rsidRPr="00EA6C2F">
        <w:rPr>
          <w:color w:val="000000"/>
        </w:rPr>
        <w:t>На основании изложенного и руководствуясь, ст. ст. 29.10, 29.11 КоАП РФ, мировой судья, -</w:t>
      </w:r>
    </w:p>
    <w:p w:rsidR="00C93C19" w:rsidRPr="00EA6C2F" w:rsidP="00D0497C">
      <w:pPr>
        <w:jc w:val="center"/>
        <w:rPr>
          <w:color w:val="000000"/>
        </w:rPr>
      </w:pPr>
      <w:r w:rsidRPr="00EA6C2F">
        <w:rPr>
          <w:color w:val="000000"/>
        </w:rPr>
        <w:t>П О С Т А Н О В И Л:</w:t>
      </w:r>
    </w:p>
    <w:p w:rsidR="00C93C19" w:rsidRPr="00EA6C2F" w:rsidP="00D0497C">
      <w:pPr>
        <w:jc w:val="center"/>
        <w:rPr>
          <w:color w:val="000000"/>
        </w:rPr>
      </w:pPr>
    </w:p>
    <w:p w:rsidR="00C93C19" w:rsidRPr="00EA6C2F" w:rsidP="00107958">
      <w:pPr>
        <w:ind w:firstLine="708"/>
        <w:jc w:val="both"/>
        <w:rPr>
          <w:color w:val="000000"/>
        </w:rPr>
      </w:pPr>
      <w:r w:rsidRPr="00EA6C2F">
        <w:rPr>
          <w:color w:val="000000"/>
        </w:rPr>
        <w:t xml:space="preserve">Джлавян </w:t>
      </w:r>
      <w:r w:rsidR="00FA3DD4">
        <w:rPr>
          <w:color w:val="000000"/>
        </w:rPr>
        <w:t>С.Ш.</w:t>
      </w:r>
      <w:r w:rsidRPr="00EA6C2F">
        <w:rPr>
          <w:color w:val="000000"/>
        </w:rP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</w:t>
      </w:r>
      <w:r w:rsidR="00FA3DD4">
        <w:rPr>
          <w:color w:val="000000"/>
        </w:rPr>
        <w:t>(сумма)</w:t>
      </w:r>
      <w:r w:rsidRPr="00EA6C2F">
        <w:rPr>
          <w:color w:val="000000"/>
        </w:rPr>
        <w:t>.</w:t>
      </w:r>
    </w:p>
    <w:p w:rsidR="00C93C19" w:rsidRPr="00D63BD0" w:rsidP="00B35614">
      <w:pPr>
        <w:ind w:firstLine="708"/>
        <w:jc w:val="both"/>
        <w:rPr>
          <w:color w:val="000000"/>
        </w:rPr>
      </w:pPr>
      <w:r w:rsidRPr="00D63BD0">
        <w:rPr>
          <w:color w:val="000000"/>
        </w:rPr>
        <w:t xml:space="preserve">Реквизиты для оплаты штрафа: </w:t>
      </w:r>
      <w:r w:rsidR="00FA3DD4">
        <w:rPr>
          <w:color w:val="000000"/>
        </w:rPr>
        <w:t>(данные изъяты)</w:t>
      </w:r>
      <w:r w:rsidRPr="00D63BD0">
        <w:rPr>
          <w:color w:val="000000"/>
        </w:rPr>
        <w:t>.</w:t>
      </w:r>
    </w:p>
    <w:p w:rsidR="00C93C19" w:rsidRPr="00B03992" w:rsidP="003751C3">
      <w:pPr>
        <w:ind w:firstLine="708"/>
        <w:jc w:val="both"/>
        <w:rPr>
          <w:color w:val="000000"/>
        </w:rPr>
      </w:pPr>
      <w:r w:rsidRPr="00EA6C2F">
        <w:rPr>
          <w:color w:val="000000"/>
        </w:rPr>
        <w:t>Разъяснить Джлавян С.Ш.,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B03992">
        <w:rPr>
          <w:color w:val="000000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C93C19" w:rsidRPr="00B03992" w:rsidP="003053D9">
      <w:pPr>
        <w:ind w:firstLine="708"/>
        <w:jc w:val="both"/>
        <w:rPr>
          <w:color w:val="000000"/>
        </w:rPr>
      </w:pPr>
      <w:r w:rsidRPr="00B03992">
        <w:rPr>
          <w:color w:val="000000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C93C19" w:rsidRPr="00B03992" w:rsidP="003053D9">
      <w:pPr>
        <w:rPr>
          <w:color w:val="000000"/>
        </w:rPr>
      </w:pPr>
    </w:p>
    <w:p w:rsidR="00FA3DD4" w:rsidRPr="00253E57" w:rsidP="00FA3DD4">
      <w:pPr>
        <w:pStyle w:val="20"/>
        <w:shd w:val="clear" w:color="auto" w:fill="auto"/>
        <w:spacing w:after="0" w:line="240" w:lineRule="exact"/>
        <w:jc w:val="left"/>
      </w:pPr>
      <w:r w:rsidRPr="00253E57">
        <w:t>Мировой судья /подпись/ И.Ю. Макаров</w:t>
      </w:r>
    </w:p>
    <w:p w:rsidR="00FA3DD4" w:rsidRPr="00253E57" w:rsidP="00FA3DD4">
      <w:r w:rsidRPr="00253E57">
        <w:t>Копия верна:</w:t>
      </w:r>
    </w:p>
    <w:p w:rsidR="00FA3DD4" w:rsidRPr="00253E57" w:rsidP="00FA3DD4">
      <w:r w:rsidRPr="00253E57">
        <w:t>Судья</w:t>
      </w:r>
      <w:r>
        <w:t xml:space="preserve"> </w:t>
      </w:r>
      <w:r w:rsidRPr="00253E57">
        <w:t>И.Ю. Макаров</w:t>
      </w:r>
    </w:p>
    <w:p w:rsidR="00FA3DD4" w:rsidRPr="00253E57" w:rsidP="00FA3DD4">
      <w:r w:rsidRPr="00253E57">
        <w:t>Секретарь</w:t>
      </w:r>
      <w:r>
        <w:t xml:space="preserve"> </w:t>
      </w:r>
      <w:r w:rsidRPr="00253E57">
        <w:t>О.С. Фатеева</w:t>
      </w:r>
    </w:p>
    <w:p w:rsidR="00C93C19" w:rsidRPr="00160049" w:rsidP="00FA3DD4"/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C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93C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02289"/>
    <w:rsid w:val="00025C19"/>
    <w:rsid w:val="00026F46"/>
    <w:rsid w:val="00041D64"/>
    <w:rsid w:val="00074F7B"/>
    <w:rsid w:val="00076D77"/>
    <w:rsid w:val="00082070"/>
    <w:rsid w:val="00086E29"/>
    <w:rsid w:val="00101EEE"/>
    <w:rsid w:val="00107067"/>
    <w:rsid w:val="00107958"/>
    <w:rsid w:val="00160049"/>
    <w:rsid w:val="00187F84"/>
    <w:rsid w:val="002029C5"/>
    <w:rsid w:val="00207E89"/>
    <w:rsid w:val="00221E80"/>
    <w:rsid w:val="00253E57"/>
    <w:rsid w:val="0026277A"/>
    <w:rsid w:val="002B2974"/>
    <w:rsid w:val="002D2CD7"/>
    <w:rsid w:val="003053D9"/>
    <w:rsid w:val="003649A5"/>
    <w:rsid w:val="003751C3"/>
    <w:rsid w:val="003B3DF5"/>
    <w:rsid w:val="003B71DA"/>
    <w:rsid w:val="00431C12"/>
    <w:rsid w:val="0047126C"/>
    <w:rsid w:val="00570A2F"/>
    <w:rsid w:val="00585FBE"/>
    <w:rsid w:val="005B4DF8"/>
    <w:rsid w:val="005E2325"/>
    <w:rsid w:val="006036C6"/>
    <w:rsid w:val="00716D5B"/>
    <w:rsid w:val="00775C8B"/>
    <w:rsid w:val="007C22F1"/>
    <w:rsid w:val="007D3BFB"/>
    <w:rsid w:val="00823876"/>
    <w:rsid w:val="00836295"/>
    <w:rsid w:val="0085182F"/>
    <w:rsid w:val="00890946"/>
    <w:rsid w:val="008937DC"/>
    <w:rsid w:val="008B1A72"/>
    <w:rsid w:val="0090764D"/>
    <w:rsid w:val="009171DD"/>
    <w:rsid w:val="00987D60"/>
    <w:rsid w:val="0099313F"/>
    <w:rsid w:val="009C58A7"/>
    <w:rsid w:val="009E5368"/>
    <w:rsid w:val="009F7807"/>
    <w:rsid w:val="00A86755"/>
    <w:rsid w:val="00A90DC4"/>
    <w:rsid w:val="00A959A2"/>
    <w:rsid w:val="00AA403F"/>
    <w:rsid w:val="00B03992"/>
    <w:rsid w:val="00B35614"/>
    <w:rsid w:val="00B77847"/>
    <w:rsid w:val="00BD42AF"/>
    <w:rsid w:val="00C128DD"/>
    <w:rsid w:val="00C574D4"/>
    <w:rsid w:val="00C93C19"/>
    <w:rsid w:val="00CA3038"/>
    <w:rsid w:val="00CB4E17"/>
    <w:rsid w:val="00D0497C"/>
    <w:rsid w:val="00D16927"/>
    <w:rsid w:val="00D475B6"/>
    <w:rsid w:val="00D63BD0"/>
    <w:rsid w:val="00DC01C7"/>
    <w:rsid w:val="00DE5108"/>
    <w:rsid w:val="00E10BCF"/>
    <w:rsid w:val="00E376D2"/>
    <w:rsid w:val="00E77389"/>
    <w:rsid w:val="00EA6C2F"/>
    <w:rsid w:val="00ED6E3B"/>
    <w:rsid w:val="00EF1737"/>
    <w:rsid w:val="00F40C8E"/>
    <w:rsid w:val="00FA3DD4"/>
    <w:rsid w:val="00FB1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66A9E19-5D18-45E0-9ECE-6EB6062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rFonts w:cs="Times New Roman"/>
      <w:color w:val="106BBE"/>
    </w:rPr>
  </w:style>
  <w:style w:type="paragraph" w:styleId="Header">
    <w:name w:val="header"/>
    <w:basedOn w:val="Normal"/>
    <w:link w:val="a1"/>
    <w:uiPriority w:val="99"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836295"/>
    <w:rPr>
      <w:rFonts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locked/>
    <w:rsid w:val="00836295"/>
    <w:rPr>
      <w:rFonts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FA3DD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A3DD4"/>
    <w:pPr>
      <w:widowControl w:val="0"/>
      <w:shd w:val="clear" w:color="auto" w:fill="FFFFFF"/>
      <w:spacing w:after="60" w:line="240" w:lineRule="atLeas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