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797" w:rsidRPr="006D1758" w:rsidP="00BC1E05">
      <w:pPr>
        <w:ind w:firstLine="851"/>
        <w:jc w:val="right"/>
      </w:pPr>
      <w:r w:rsidRPr="006D1758">
        <w:t>Дело № 5-8</w:t>
      </w:r>
      <w:r>
        <w:t>9</w:t>
      </w:r>
      <w:r w:rsidRPr="006D1758">
        <w:t>-</w:t>
      </w:r>
      <w:r w:rsidRPr="007556D8">
        <w:t>256</w:t>
      </w:r>
      <w:r w:rsidRPr="006D1758">
        <w:t>/201</w:t>
      </w:r>
      <w:r>
        <w:t>9</w:t>
      </w:r>
    </w:p>
    <w:p w:rsidR="00FA4797" w:rsidRPr="006D1758" w:rsidP="00BC1E05">
      <w:pPr>
        <w:jc w:val="center"/>
        <w:rPr>
          <w:bCs/>
        </w:rPr>
      </w:pPr>
      <w:r w:rsidRPr="006D1758">
        <w:rPr>
          <w:bCs/>
        </w:rPr>
        <w:t>П О С Т А Н О В Л Е Н И Е</w:t>
      </w:r>
    </w:p>
    <w:p w:rsidR="00FA4797" w:rsidRPr="006D1758" w:rsidP="00BC1E05">
      <w:pPr>
        <w:jc w:val="center"/>
      </w:pPr>
      <w:r w:rsidRPr="007556D8">
        <w:t xml:space="preserve">31 </w:t>
      </w:r>
      <w:r>
        <w:t>мая</w:t>
      </w:r>
      <w:r w:rsidRPr="006D1758">
        <w:t xml:space="preserve"> 201</w:t>
      </w:r>
      <w:r>
        <w:t>9</w:t>
      </w:r>
      <w:r w:rsidRPr="006D1758">
        <w:t xml:space="preserve"> года</w:t>
      </w:r>
      <w:r w:rsidR="007556D8">
        <w:t xml:space="preserve"> </w:t>
      </w:r>
      <w:r w:rsidRPr="006D1758">
        <w:t>г. Феодосия</w:t>
      </w:r>
    </w:p>
    <w:p w:rsidR="00FA4797" w:rsidRPr="00DD4DA5" w:rsidP="00BC1E05">
      <w:pPr>
        <w:ind w:firstLine="709"/>
        <w:jc w:val="both"/>
        <w:rPr>
          <w:sz w:val="6"/>
          <w:szCs w:val="6"/>
        </w:rPr>
      </w:pPr>
    </w:p>
    <w:p w:rsidR="00FA4797" w:rsidRPr="006D1758" w:rsidP="007556D8">
      <w:pPr>
        <w:ind w:firstLine="709"/>
        <w:jc w:val="both"/>
      </w:pPr>
      <w:r w:rsidRPr="006D1758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="007556D8">
        <w:t xml:space="preserve"> </w:t>
      </w:r>
      <w:r>
        <w:rPr>
          <w:bCs/>
        </w:rPr>
        <w:t xml:space="preserve">Васильева </w:t>
      </w:r>
      <w:r w:rsidR="007556D8">
        <w:rPr>
          <w:bCs/>
        </w:rPr>
        <w:t>В.В.</w:t>
      </w:r>
      <w:r w:rsidRPr="00514A9B">
        <w:rPr>
          <w:bCs/>
        </w:rPr>
        <w:t xml:space="preserve">, </w:t>
      </w:r>
      <w:r w:rsidR="007556D8">
        <w:rPr>
          <w:bCs/>
        </w:rPr>
        <w:t>(данные изъяты)</w:t>
      </w:r>
      <w:r w:rsidRPr="00514A9B">
        <w:rPr>
          <w:bCs/>
        </w:rPr>
        <w:t>,</w:t>
      </w:r>
      <w:r w:rsidR="007556D8">
        <w:rPr>
          <w:bCs/>
        </w:rPr>
        <w:t xml:space="preserve"> </w:t>
      </w:r>
      <w:r>
        <w:t>за</w:t>
      </w:r>
      <w:r w:rsidRPr="006D1758">
        <w:t xml:space="preserve"> совершени</w:t>
      </w:r>
      <w:r>
        <w:t>е</w:t>
      </w:r>
      <w:r w:rsidRPr="006D1758">
        <w:t xml:space="preserve"> правонарушения, предусмотренного ст. 6.9</w:t>
      </w:r>
      <w:r>
        <w:t>.1</w:t>
      </w:r>
      <w:r w:rsidRPr="006D1758">
        <w:t xml:space="preserve"> КоАП РФ, </w:t>
      </w:r>
    </w:p>
    <w:p w:rsidR="00FA4797" w:rsidRPr="00DD4DA5" w:rsidP="001B351A">
      <w:pPr>
        <w:ind w:firstLine="708"/>
        <w:jc w:val="both"/>
        <w:rPr>
          <w:sz w:val="6"/>
          <w:szCs w:val="6"/>
        </w:rPr>
      </w:pPr>
    </w:p>
    <w:p w:rsidR="00FA4797" w:rsidRPr="006D1758" w:rsidP="001B351A">
      <w:pPr>
        <w:jc w:val="center"/>
      </w:pPr>
      <w:r w:rsidRPr="006D1758">
        <w:t>У С Т А Н О В И Л:</w:t>
      </w:r>
    </w:p>
    <w:p w:rsidR="00FA4797" w:rsidRPr="00DD4DA5" w:rsidP="001B351A">
      <w:pPr>
        <w:jc w:val="both"/>
        <w:rPr>
          <w:sz w:val="6"/>
          <w:szCs w:val="6"/>
        </w:rPr>
      </w:pPr>
    </w:p>
    <w:p w:rsidR="00FA4797" w:rsidRPr="006D1758" w:rsidP="00350A3E">
      <w:pPr>
        <w:ind w:firstLine="708"/>
        <w:jc w:val="both"/>
      </w:pPr>
      <w:r>
        <w:t>Васильев В.В.</w:t>
      </w:r>
      <w:r w:rsidRPr="006D1758">
        <w:t xml:space="preserve"> совершил административное правонарушение, предусмотренное ст. 6.9</w:t>
      </w:r>
      <w:r>
        <w:t>.</w:t>
      </w:r>
      <w:r w:rsidRPr="006D1758">
        <w:t xml:space="preserve">1 КоАП РФ – </w:t>
      </w:r>
      <w:r>
        <w:t>у</w:t>
      </w:r>
      <w:r w:rsidRPr="00E60A42"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60A42">
        <w:t>психоактивных</w:t>
      </w:r>
      <w:r w:rsidRPr="00E60A42">
        <w:t xml:space="preserve"> веществ</w:t>
      </w:r>
      <w:r w:rsidRPr="006D1758">
        <w:t>, при следующих обстоятельствах:</w:t>
      </w:r>
    </w:p>
    <w:p w:rsidR="00FA4797" w:rsidP="00DA464B">
      <w:pPr>
        <w:ind w:firstLine="708"/>
        <w:jc w:val="both"/>
      </w:pPr>
      <w:r>
        <w:t>(дата)</w:t>
      </w:r>
      <w:r>
        <w:t xml:space="preserve"> в 17:00 часов, находясь по месту жительства </w:t>
      </w:r>
      <w:r>
        <w:t>(адрес)</w:t>
      </w:r>
      <w:r>
        <w:t xml:space="preserve">, будучи привлеченным к административной ответственности за совершение административного правонарушения, предусмотренного ч. 1 ст. 6.9 КоАП РФ, с возложением обязанности пройти диагностику, уклонился от выполнения указанного обязательства в </w:t>
      </w:r>
      <w:r>
        <w:t>(</w:t>
      </w:r>
      <w:r>
        <w:t>период</w:t>
      </w:r>
      <w:r>
        <w:t>)</w:t>
      </w:r>
      <w:r>
        <w:t xml:space="preserve">, тем самым </w:t>
      </w:r>
      <w:r>
        <w:t>(дата)</w:t>
      </w:r>
      <w:r>
        <w:t xml:space="preserve"> совершил административное правонарушение, предусмотренное ст. 6.9.1 КоАП РФ.</w:t>
      </w:r>
    </w:p>
    <w:p w:rsidR="00FA4797" w:rsidRPr="006D1758" w:rsidP="000128F8">
      <w:pPr>
        <w:ind w:firstLine="708"/>
        <w:jc w:val="both"/>
      </w:pPr>
      <w:r>
        <w:t>Васильев В.В.</w:t>
      </w:r>
      <w:r w:rsidRPr="006D1758">
        <w:t xml:space="preserve"> вину в совершении инкриминируемого правонарушения признал.</w:t>
      </w:r>
    </w:p>
    <w:p w:rsidR="00FA4797" w:rsidRPr="006D1758" w:rsidP="001B351A">
      <w:pPr>
        <w:ind w:firstLine="708"/>
        <w:jc w:val="both"/>
      </w:pPr>
      <w:r w:rsidRPr="006D1758">
        <w:t xml:space="preserve">Суд, исследовав материалы дела, считает вину </w:t>
      </w:r>
      <w:r>
        <w:t>Васильева В.В.</w:t>
      </w:r>
      <w:r w:rsidRPr="006D1758">
        <w:t xml:space="preserve"> в совершении административного правонарушения, предусмотренного ст. 6.9</w:t>
      </w:r>
      <w:r>
        <w:t>.</w:t>
      </w:r>
      <w:r w:rsidRPr="006D1758">
        <w:t xml:space="preserve">1 КоАП РФ полностью доказанной. </w:t>
      </w:r>
    </w:p>
    <w:p w:rsidR="00FA4797" w:rsidRPr="006D1758" w:rsidP="000D203F">
      <w:pPr>
        <w:ind w:firstLine="708"/>
        <w:jc w:val="both"/>
      </w:pPr>
      <w:r w:rsidRPr="006D1758">
        <w:t xml:space="preserve">Вина </w:t>
      </w:r>
      <w:r>
        <w:t>Васильев В.В.</w:t>
      </w:r>
      <w:r w:rsidRPr="006D1758">
        <w:t xml:space="preserve"> в совершении данного административного правонарушения подтверждается</w:t>
      </w:r>
      <w:r>
        <w:t xml:space="preserve"> протоколом об административном правонарушении </w:t>
      </w:r>
      <w:r w:rsidR="007556D8">
        <w:t>№</w:t>
      </w:r>
      <w:r>
        <w:t xml:space="preserve"> от </w:t>
      </w:r>
      <w:r w:rsidR="007556D8">
        <w:t>(дата)</w:t>
      </w:r>
      <w:r>
        <w:t xml:space="preserve">, постановлением Мирового судьи судебного участка № Феодосийского судебного района Республики Крым от </w:t>
      </w:r>
      <w:r w:rsidR="007556D8">
        <w:t>(дата)</w:t>
      </w:r>
      <w:r>
        <w:t xml:space="preserve"> по делу</w:t>
      </w:r>
      <w:r w:rsidR="007556D8">
        <w:t xml:space="preserve"> </w:t>
      </w:r>
      <w:r>
        <w:t xml:space="preserve">№, ответ на запрос ГБУЗ РК «ФМЦ» от </w:t>
      </w:r>
      <w:r w:rsidR="007556D8">
        <w:t>(дата)</w:t>
      </w:r>
      <w:r>
        <w:t>, признанием вины Васильевым В.В. в судебном заседании, а также</w:t>
      </w:r>
      <w:r w:rsidRPr="006D1758">
        <w:t xml:space="preserve"> </w:t>
      </w:r>
      <w:r>
        <w:t xml:space="preserve">исследованными в судебном заседании </w:t>
      </w:r>
      <w:r w:rsidRPr="006D1758">
        <w:t xml:space="preserve">материалами дела, </w:t>
      </w:r>
      <w:r>
        <w:t>д</w:t>
      </w:r>
      <w:r w:rsidRPr="006D1758">
        <w:t xml:space="preserve">остоверность </w:t>
      </w:r>
      <w:r>
        <w:t>которых</w:t>
      </w:r>
      <w:r w:rsidRPr="006D1758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FA4797" w:rsidRPr="006D1758" w:rsidP="001B351A">
      <w:pPr>
        <w:ind w:firstLine="708"/>
        <w:jc w:val="both"/>
      </w:pPr>
      <w:r w:rsidRPr="006D1758">
        <w:t xml:space="preserve">Таким образом, вина </w:t>
      </w:r>
      <w:r>
        <w:t>Васильева В.В.</w:t>
      </w:r>
      <w:r w:rsidRPr="006D1758">
        <w:t xml:space="preserve">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</w:t>
      </w:r>
      <w:r>
        <w:t>у</w:t>
      </w:r>
      <w:r w:rsidRPr="00E60A42"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E60A42">
        <w:t xml:space="preserve">наркотических средств или психотропных веществ без назначения врача либо новых потенциально опасных </w:t>
      </w:r>
      <w:r w:rsidRPr="00E60A42">
        <w:t>психоактивных</w:t>
      </w:r>
      <w:r w:rsidRPr="00E60A42">
        <w:t xml:space="preserve"> веществ</w:t>
      </w:r>
      <w:r w:rsidRPr="006D1758">
        <w:t>.</w:t>
      </w:r>
    </w:p>
    <w:p w:rsidR="00FA4797" w:rsidRPr="006D1758" w:rsidP="001B351A">
      <w:pPr>
        <w:ind w:firstLine="708"/>
        <w:jc w:val="both"/>
      </w:pPr>
      <w:r w:rsidRPr="006D175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FA4797" w:rsidRPr="006D1758" w:rsidP="001B351A">
      <w:pPr>
        <w:ind w:firstLine="708"/>
        <w:jc w:val="both"/>
      </w:pPr>
      <w:r w:rsidRPr="006D1758">
        <w:t xml:space="preserve">Обстоятельств, смягчающих и отягчающих административную ответственность, судом не установлено.       </w:t>
      </w:r>
    </w:p>
    <w:p w:rsidR="00FA4797" w:rsidRPr="006D1758" w:rsidP="001B351A">
      <w:pPr>
        <w:ind w:firstLine="708"/>
        <w:jc w:val="both"/>
      </w:pPr>
      <w:r w:rsidRPr="006D1758">
        <w:t xml:space="preserve">При таких обстоятельствах суд считает необходимым назначить </w:t>
      </w:r>
      <w:r>
        <w:t>Васильеву В.В.</w:t>
      </w:r>
      <w:r w:rsidRPr="006D1758">
        <w:t xml:space="preserve"> наказание в виде административного штрафа.</w:t>
      </w:r>
    </w:p>
    <w:p w:rsidR="00FA4797" w:rsidRPr="006D1758" w:rsidP="001B351A">
      <w:pPr>
        <w:ind w:firstLine="708"/>
        <w:jc w:val="both"/>
      </w:pPr>
      <w:r w:rsidRPr="006D1758"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D1758">
        <w:t>прекурсорах</w:t>
      </w:r>
      <w:r w:rsidRPr="006D1758"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A4797" w:rsidRPr="006D1758" w:rsidP="001B351A">
      <w:pPr>
        <w:ind w:firstLine="708"/>
        <w:jc w:val="both"/>
      </w:pPr>
      <w:r w:rsidRPr="006D1758">
        <w:t xml:space="preserve">При таких обстоятельствах, учитывая, что </w:t>
      </w:r>
      <w:r>
        <w:t>Васильев В.В.</w:t>
      </w:r>
      <w:r w:rsidRPr="006D1758">
        <w:t xml:space="preserve"> совершено административное правонарушение, предусмотренное ст. 6.9</w:t>
      </w:r>
      <w:r>
        <w:t>.</w:t>
      </w:r>
      <w:r w:rsidRPr="006D1758">
        <w:t>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FA4797" w:rsidRPr="006D1758" w:rsidP="001B351A">
      <w:pPr>
        <w:ind w:firstLine="708"/>
        <w:jc w:val="both"/>
      </w:pPr>
      <w:r w:rsidRPr="006D1758">
        <w:t>На основании изложенного, руководствуясь ст.6.9.1, 29.9, 29.10 КоАП РФ судья, -</w:t>
      </w:r>
    </w:p>
    <w:p w:rsidR="00FA4797" w:rsidRPr="00DD4DA5" w:rsidP="001B351A">
      <w:pPr>
        <w:jc w:val="both"/>
        <w:rPr>
          <w:sz w:val="6"/>
          <w:szCs w:val="6"/>
        </w:rPr>
      </w:pPr>
    </w:p>
    <w:p w:rsidR="00FA4797" w:rsidRPr="006D1758" w:rsidP="001B351A">
      <w:pPr>
        <w:jc w:val="center"/>
      </w:pPr>
      <w:r w:rsidRPr="006D1758">
        <w:t>П О С Т А Н О В И Л:</w:t>
      </w:r>
    </w:p>
    <w:p w:rsidR="00FA4797" w:rsidRPr="00DD4DA5" w:rsidP="001B351A">
      <w:pPr>
        <w:jc w:val="center"/>
        <w:rPr>
          <w:sz w:val="6"/>
          <w:szCs w:val="6"/>
        </w:rPr>
      </w:pPr>
    </w:p>
    <w:p w:rsidR="00FA4797" w:rsidP="001B351A">
      <w:pPr>
        <w:ind w:firstLine="708"/>
        <w:jc w:val="both"/>
      </w:pPr>
      <w:r>
        <w:rPr>
          <w:bCs/>
        </w:rPr>
        <w:t xml:space="preserve">Васильева </w:t>
      </w:r>
      <w:r w:rsidR="007556D8">
        <w:rPr>
          <w:bCs/>
        </w:rPr>
        <w:t>В.В.</w:t>
      </w:r>
      <w:r w:rsidRPr="006D1758">
        <w:t>, признать виновным в совершении правонарушения, предусмотренного ст.</w:t>
      </w:r>
      <w:r>
        <w:t> </w:t>
      </w:r>
      <w:r w:rsidRPr="006D1758">
        <w:t xml:space="preserve">6.9.1 КоАП РФ и подвергнуть наказанию в виде административного штрафа в размере </w:t>
      </w:r>
      <w:r w:rsidR="007556D8">
        <w:t>(сумма)</w:t>
      </w:r>
      <w:r w:rsidRPr="006D1758">
        <w:t xml:space="preserve">. </w:t>
      </w:r>
    </w:p>
    <w:p w:rsidR="00FA4797" w:rsidP="007932A7">
      <w:pPr>
        <w:ind w:firstLine="708"/>
        <w:jc w:val="both"/>
      </w:pPr>
      <w:r>
        <w:t xml:space="preserve">Возложить на </w:t>
      </w:r>
      <w:r>
        <w:t>Батраченко</w:t>
      </w:r>
      <w:r>
        <w:t xml:space="preserve"> К.О. обязанность пройти диагностику в связи с потреблением наркотических средств без назначения врача. </w:t>
      </w:r>
    </w:p>
    <w:p w:rsidR="00FA4797" w:rsidRPr="006D1758" w:rsidP="007932A7">
      <w:pPr>
        <w:ind w:firstLine="708"/>
        <w:jc w:val="both"/>
      </w:pPr>
      <w:r>
        <w:t>Согласно ч. 2 ст. 29.10 КоАП РФ, установить Васильеву В.В.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FA4797" w:rsidRPr="0015137B" w:rsidP="00F10FBF">
      <w:pPr>
        <w:ind w:firstLine="708"/>
        <w:jc w:val="both"/>
      </w:pPr>
      <w:r>
        <w:t xml:space="preserve">Реквизиты для оплаты штрафа: </w:t>
      </w:r>
      <w:r w:rsidR="007556D8">
        <w:t>(данные изъяты)</w:t>
      </w:r>
      <w:r>
        <w:t>.</w:t>
      </w:r>
    </w:p>
    <w:p w:rsidR="00FA4797" w:rsidRPr="006D1758" w:rsidP="001B351A">
      <w:pPr>
        <w:ind w:firstLine="708"/>
        <w:jc w:val="both"/>
      </w:pPr>
      <w:r w:rsidRPr="006D1758">
        <w:t xml:space="preserve">Разъяснить </w:t>
      </w:r>
      <w:r>
        <w:t>лицу, привлекаемому к административной ответственности</w:t>
      </w:r>
      <w:r w:rsidRPr="006D175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4797" w:rsidRPr="006D1758" w:rsidP="006D1758">
      <w:pPr>
        <w:ind w:firstLine="708"/>
        <w:jc w:val="both"/>
      </w:pPr>
      <w:r w:rsidRPr="006D1758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6D1758">
        <w:t>через мирового судью</w:t>
      </w:r>
      <w:r w:rsidRPr="006D1758">
        <w:t xml:space="preserve"> судебного участка № 89 Феодосийского судебного района (городской округ Феодосия) Республики Крым.</w:t>
      </w:r>
    </w:p>
    <w:p w:rsidR="00FA4797" w:rsidP="006D1758">
      <w:pPr>
        <w:ind w:firstLine="708"/>
        <w:jc w:val="both"/>
      </w:pPr>
    </w:p>
    <w:p w:rsidR="00FA4797" w:rsidRPr="00C420ED" w:rsidP="006D1758">
      <w:pPr>
        <w:jc w:val="both"/>
      </w:pPr>
      <w:r w:rsidRPr="00DD4DA5">
        <w:t xml:space="preserve">Мировой </w:t>
      </w:r>
      <w:r w:rsidRPr="00C420ED">
        <w:t>судья</w:t>
      </w:r>
      <w:r w:rsidR="007556D8">
        <w:t xml:space="preserve"> </w:t>
      </w:r>
      <w:r w:rsidRPr="00C420ED">
        <w:t>/подпись/ И.Ю. Макаров</w:t>
      </w:r>
    </w:p>
    <w:p w:rsidR="00FA4797" w:rsidRPr="00C420ED" w:rsidP="006D1758">
      <w:pPr>
        <w:jc w:val="both"/>
      </w:pPr>
      <w:r w:rsidRPr="00C420ED">
        <w:t>Копия верна:</w:t>
      </w:r>
    </w:p>
    <w:p w:rsidR="00FA4797" w:rsidRPr="00C420ED" w:rsidP="006D1758">
      <w:pPr>
        <w:jc w:val="both"/>
      </w:pPr>
      <w:r w:rsidRPr="00C420ED">
        <w:t>Судья</w:t>
      </w:r>
      <w:r w:rsidR="007556D8">
        <w:t xml:space="preserve"> </w:t>
      </w:r>
      <w:r w:rsidRPr="00C420ED">
        <w:t xml:space="preserve">И.Ю. Макаров </w:t>
      </w:r>
    </w:p>
    <w:p w:rsidR="00FA4797" w:rsidRPr="00C420ED" w:rsidP="00DD4DA5">
      <w:pPr>
        <w:jc w:val="both"/>
      </w:pPr>
      <w:r w:rsidRPr="00C420ED">
        <w:t>Секретарь</w:t>
      </w:r>
      <w:r w:rsidR="007556D8">
        <w:t xml:space="preserve"> </w:t>
      </w:r>
      <w:r w:rsidRPr="00C420ED">
        <w:t>О</w:t>
      </w:r>
      <w:r w:rsidRPr="00C420ED">
        <w:t>.С. Фатеева</w:t>
      </w:r>
    </w:p>
    <w:sectPr w:rsidSect="00290207">
      <w:pgSz w:w="11906" w:h="16838"/>
      <w:pgMar w:top="5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61"/>
    <w:rsid w:val="000128F8"/>
    <w:rsid w:val="00014A69"/>
    <w:rsid w:val="0005519E"/>
    <w:rsid w:val="00071B6A"/>
    <w:rsid w:val="000D203F"/>
    <w:rsid w:val="00116E77"/>
    <w:rsid w:val="0015137B"/>
    <w:rsid w:val="00190B40"/>
    <w:rsid w:val="001B351A"/>
    <w:rsid w:val="00213409"/>
    <w:rsid w:val="0024475A"/>
    <w:rsid w:val="00267131"/>
    <w:rsid w:val="00290207"/>
    <w:rsid w:val="002B1671"/>
    <w:rsid w:val="002F4194"/>
    <w:rsid w:val="003440D1"/>
    <w:rsid w:val="00350A3E"/>
    <w:rsid w:val="003B3DF5"/>
    <w:rsid w:val="00401410"/>
    <w:rsid w:val="00435353"/>
    <w:rsid w:val="00514A9B"/>
    <w:rsid w:val="005353FF"/>
    <w:rsid w:val="0055722F"/>
    <w:rsid w:val="00583BCA"/>
    <w:rsid w:val="005A7421"/>
    <w:rsid w:val="005C4A83"/>
    <w:rsid w:val="005E2325"/>
    <w:rsid w:val="0060779E"/>
    <w:rsid w:val="006409B9"/>
    <w:rsid w:val="00653156"/>
    <w:rsid w:val="006C5885"/>
    <w:rsid w:val="006D1758"/>
    <w:rsid w:val="007556D8"/>
    <w:rsid w:val="007932A7"/>
    <w:rsid w:val="00802EC8"/>
    <w:rsid w:val="0088743E"/>
    <w:rsid w:val="008B2A18"/>
    <w:rsid w:val="008C41EE"/>
    <w:rsid w:val="008D0E62"/>
    <w:rsid w:val="0090020C"/>
    <w:rsid w:val="00915D4B"/>
    <w:rsid w:val="00923E98"/>
    <w:rsid w:val="00926009"/>
    <w:rsid w:val="009B66B3"/>
    <w:rsid w:val="009D36AF"/>
    <w:rsid w:val="009D76B5"/>
    <w:rsid w:val="009F5C61"/>
    <w:rsid w:val="00A3172C"/>
    <w:rsid w:val="00A5349F"/>
    <w:rsid w:val="00A74D26"/>
    <w:rsid w:val="00AA5E7D"/>
    <w:rsid w:val="00AC1058"/>
    <w:rsid w:val="00B007A0"/>
    <w:rsid w:val="00B221F7"/>
    <w:rsid w:val="00BC1E05"/>
    <w:rsid w:val="00BC387A"/>
    <w:rsid w:val="00C420ED"/>
    <w:rsid w:val="00C81C00"/>
    <w:rsid w:val="00CF35CF"/>
    <w:rsid w:val="00D12645"/>
    <w:rsid w:val="00D84857"/>
    <w:rsid w:val="00DA464B"/>
    <w:rsid w:val="00DD4DA5"/>
    <w:rsid w:val="00E0205F"/>
    <w:rsid w:val="00E03FB8"/>
    <w:rsid w:val="00E0551A"/>
    <w:rsid w:val="00E313DE"/>
    <w:rsid w:val="00E5212D"/>
    <w:rsid w:val="00E60A42"/>
    <w:rsid w:val="00E72B2E"/>
    <w:rsid w:val="00EA7814"/>
    <w:rsid w:val="00F07E45"/>
    <w:rsid w:val="00F10FBF"/>
    <w:rsid w:val="00F97665"/>
    <w:rsid w:val="00FA4797"/>
    <w:rsid w:val="00FA55D6"/>
    <w:rsid w:val="00FC7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DA129CF-E188-4562-92CC-FA21C2D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17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6D175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