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5-89-265/2021</w:t>
      </w:r>
    </w:p>
    <w:p w:rsidR="00A77B3E">
      <w:r>
        <w:t>УИД 91 МS0089-телефон-телефон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фио</w:t>
      </w:r>
      <w:r>
        <w:t xml:space="preserve">, паспортные данные поле адрес </w:t>
      </w:r>
      <w:r>
        <w:t>адрес</w:t>
      </w:r>
      <w:r>
        <w:t xml:space="preserve">, гражданина Российской Федерации, не работающего, зарегистрированного и проживающего по адресу: адрес поле, адрес, </w:t>
      </w:r>
    </w:p>
    <w:p w:rsidR="00A77B3E">
      <w:r>
        <w:t>в совершении правонарушения, предус</w:t>
      </w:r>
      <w:r>
        <w:t>мотренного ст. 14.1 ч. 1 КоАП РФ,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ч. 1 ст. 14.1 КоАП РФ – осуществление предпринимательской деятельности без государственной регистрации в качестве индивидуального предприни</w:t>
      </w:r>
      <w:r>
        <w:t>мателя или без государственной регистрации в качестве юридического лица при следующих обстоятельствах:</w:t>
      </w:r>
    </w:p>
    <w:p w:rsidR="00A77B3E">
      <w:r>
        <w:t xml:space="preserve">дата по адресу: адрес, адрес, выявлен </w:t>
      </w:r>
      <w:r>
        <w:t>фио</w:t>
      </w:r>
      <w:r>
        <w:t>, который осуществлял деятельность общественного питания в кафе «</w:t>
      </w:r>
      <w:r>
        <w:t>Арзы</w:t>
      </w:r>
      <w:r>
        <w:t xml:space="preserve">», расположенного по адресу: адрес, адрес, </w:t>
      </w:r>
      <w:r>
        <w:t xml:space="preserve">при этом не имея регистрации в качестве ИП. </w:t>
      </w:r>
      <w:r>
        <w:t>фио</w:t>
      </w:r>
      <w:r>
        <w:t>, а именно: осуществил реализацию двух чашек кофе «</w:t>
      </w:r>
      <w:r>
        <w:t>американо</w:t>
      </w:r>
      <w:r>
        <w:t xml:space="preserve"> с молоком» за наличный расчет, получив сумму сумма, после чего выдал сдачу сумма, кассовый чек не выдал. Общий доход </w:t>
      </w:r>
      <w:r>
        <w:t>фио</w:t>
      </w:r>
      <w:r>
        <w:t xml:space="preserve"> за период с дата по дата со</w:t>
      </w:r>
      <w:r>
        <w:t>ставил сумма</w:t>
      </w:r>
    </w:p>
    <w:p w:rsidR="00A77B3E">
      <w:r>
        <w:t>фио</w:t>
      </w:r>
      <w:r>
        <w:t xml:space="preserve"> оказывает общественного питания в кафе «</w:t>
      </w:r>
      <w:r>
        <w:t>Арзы</w:t>
      </w:r>
      <w:r>
        <w:t>» без регистрации в качестве ИП с дата, систематически получая доход.</w:t>
      </w:r>
    </w:p>
    <w:p w:rsidR="00A77B3E">
      <w:r>
        <w:t xml:space="preserve">Своими действиями </w:t>
      </w:r>
      <w:r>
        <w:t>фио</w:t>
      </w:r>
      <w:r>
        <w:t xml:space="preserve"> нарушил нормы Федерального закона от дата № 129-ФЗ "О государственной регистрации юридических лиц и инд</w:t>
      </w:r>
      <w:r>
        <w:t>ивидуальных предпринимателей".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судебное заседание не явился, ходатайств об отложении судебного заседания на более поздний срок не предоставил.</w:t>
      </w:r>
    </w:p>
    <w:p w:rsidR="00A77B3E">
      <w:r>
        <w:t>Согласно ст.25.1 ч.2 КоАП РФ, дело об административном правонарушении может</w:t>
      </w:r>
      <w:r>
        <w:t xml:space="preserve">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14.1 ч. 1 КоАП РФ</w:t>
      </w:r>
      <w:r>
        <w:t xml:space="preserve">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правонарушении № 91082113900102700001 от дата, протоколом осмотра от дата, пояснениями </w:t>
      </w:r>
      <w:r>
        <w:t>фио</w:t>
      </w:r>
      <w:r>
        <w:t xml:space="preserve"> от дата, фотоматериалами, а такж</w:t>
      </w:r>
      <w:r>
        <w:t xml:space="preserve">е исследованными в судебном заседании материалами дела об административном правонарушении, достоверность которых </w:t>
      </w:r>
      <w:r>
        <w:t xml:space="preserve">не вызывает у суда сомнений, поскольку они не противоречивы и согласуются между собой. Материал об административном правонарушении составлен в </w:t>
      </w:r>
      <w:r>
        <w:t xml:space="preserve">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14.1 ч. 1 Кодекса РФ об административны</w:t>
      </w:r>
      <w:r>
        <w:t>х правонарушениях, полностью нашла свое подтверждение при рассмотрении дела, так как он совершил –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>При назначении наказания в соответ</w:t>
      </w:r>
      <w:r>
        <w:t xml:space="preserve">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ответственность, судом не установлено.     </w:t>
      </w:r>
    </w:p>
    <w:p w:rsidR="00A77B3E">
      <w:r>
        <w:t xml:space="preserve">При таких </w:t>
      </w:r>
      <w:r>
        <w:t xml:space="preserve">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14.1 ч. 1, 29.9, 29.10 КоАП РФ,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правонарушения, </w:t>
      </w:r>
      <w:r>
        <w:t>предусмотренного ст. 14.1 ч. 1 КоАП РФ и подвергнуть наказанию в виде административного штрафа в размере сумма.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</w:t>
      </w:r>
      <w:r>
        <w:t>рес60-летия СССР, 28), ИНН: телефон, КПП: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счет:031006430000000175</w:t>
      </w:r>
      <w:r>
        <w:t xml:space="preserve">00, Код Сводного реестра: телефон, Код по Сводному реестру: телефон, ОКТМО: телефон, КБК:  телефон </w:t>
      </w:r>
      <w:r>
        <w:t>телефон</w:t>
      </w:r>
      <w:r>
        <w:t>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</w:t>
      </w:r>
      <w:r>
        <w:t>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</w:t>
      </w:r>
      <w:r>
        <w:t>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</w:t>
      </w:r>
      <w:r>
        <w:t>йона (городской адрес) адрес.</w:t>
      </w:r>
    </w:p>
    <w:p w:rsidR="00A77B3E"/>
    <w:p w:rsidR="00A77B3E"/>
    <w:p w:rsidR="00A77B3E">
      <w:r>
        <w:t xml:space="preserve">Мировой судья                   </w:t>
      </w:r>
      <w:r>
        <w:tab/>
      </w:r>
      <w:r>
        <w:tab/>
        <w:t xml:space="preserve">              /подпись/  </w:t>
      </w:r>
      <w:r>
        <w:tab/>
      </w:r>
      <w:r>
        <w:tab/>
        <w:t xml:space="preserve"> 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257"/>
    <w:rsid w:val="0026425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