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0</w:t>
      </w:r>
    </w:p>
    <w:p w:rsidR="00A77B3E"/>
    <w:p w:rsidR="00A77B3E">
      <w:r>
        <w:t xml:space="preserve"> Дело № 5-89-266/2020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со слов не работающего, зарегистрированного и проживающего по адресу: Республика Крым, адрес,</w:t>
      </w:r>
    </w:p>
    <w:p w:rsidR="00A77B3E">
      <w:r>
        <w:t>в совершении правонарушения, предусмотре</w:t>
      </w:r>
      <w:r>
        <w:t>нного ч. 2 ст. 12.7 КоАП РФ, -</w:t>
      </w:r>
    </w:p>
    <w:p w:rsidR="00A77B3E"/>
    <w:p w:rsidR="00A77B3E">
      <w:r>
        <w:t>УС Т АН О В И Л:</w:t>
      </w:r>
    </w:p>
    <w:p w:rsidR="00A77B3E"/>
    <w:p w:rsidR="00A77B3E">
      <w:r>
        <w:t>дата в время вблизи дома № 137, расположенного по адрес г. Феодосии Республики Крым, фио управлял мопедом «Шторм», будучи лишенным права управления транспортными средствами.</w:t>
      </w:r>
    </w:p>
    <w:p w:rsidR="00A77B3E">
      <w:r>
        <w:t>Указанные обстоятельства фио пол</w:t>
      </w:r>
      <w:r>
        <w:t>ностью подтвердил в судебном заседании, вину в совершении административного правонарушения признал.</w:t>
      </w:r>
    </w:p>
    <w:p w:rsidR="00A77B3E">
      <w:r>
        <w:t>Кроме того, обстоятельства правонарушения полностью подтверждаются представленными материалами</w:t>
      </w:r>
    </w:p>
    <w:p w:rsidR="00A77B3E">
      <w:r>
        <w:t>-</w:t>
      </w:r>
      <w:r>
        <w:tab/>
        <w:t>протоколом об административном правонарушении 82АП087328 от</w:t>
      </w:r>
      <w:r>
        <w:t xml:space="preserve"> дата (л.д.1);</w:t>
      </w:r>
    </w:p>
    <w:p w:rsidR="00A77B3E">
      <w:r>
        <w:t>-</w:t>
      </w:r>
      <w:r>
        <w:tab/>
        <w:t>протоколом об отстранении от управления т/с 82ОТ №012839 от дата (л.д.2);</w:t>
      </w:r>
    </w:p>
    <w:p w:rsidR="00A77B3E">
      <w:r>
        <w:t>- копией постановления по делу № 5-91-164/2020 от дата (л.д.3-4);</w:t>
      </w:r>
    </w:p>
    <w:p w:rsidR="00A77B3E">
      <w:r>
        <w:t>-</w:t>
      </w:r>
      <w:r>
        <w:tab/>
        <w:t>копией протокола изъятия вещей и документов 61АА052636 от дата (л.д.5);</w:t>
      </w:r>
    </w:p>
    <w:p w:rsidR="00A77B3E">
      <w:r>
        <w:t>- протоколом задержания т</w:t>
      </w:r>
      <w:r>
        <w:t>ранспортного средства 82ПЗ №034283 от дата (л.д. 6);</w:t>
      </w:r>
    </w:p>
    <w:p w:rsidR="00A77B3E">
      <w:r>
        <w:t>-</w:t>
      </w:r>
      <w:r>
        <w:tab/>
        <w:t>диском с видеозаписью (л.д.8);</w:t>
      </w:r>
    </w:p>
    <w:p w:rsidR="00A77B3E">
      <w:r>
        <w:t>- справкой ФИПС (л.д.9).</w:t>
      </w:r>
    </w:p>
    <w:p w:rsidR="00A77B3E">
      <w:r>
        <w:t>На основании изложенного суд считает вину фио в совершении административного правонарушения, предусмотренного ч. 2 ст. 12.7 КоАП РФ - установленн</w:t>
      </w:r>
      <w:r>
        <w:t>ой.</w:t>
      </w:r>
    </w:p>
    <w:p w:rsidR="00A77B3E">
      <w:r>
        <w:t>Обстоятельств, смягчающих, либо отягчающих ответственность фио не установлено.</w:t>
      </w:r>
    </w:p>
    <w:p w:rsidR="00A77B3E">
      <w:r>
        <w:t>Поэтому суд с учетом обстоятельств дела, личности правонарушителя, который в содеянном раскаялся, установленной инвалидности не имеет, является трудоспособным и трудоустроен</w:t>
      </w:r>
      <w:r>
        <w:t>, полагает целесообразным, назначить наказание в виде обязательных работ.</w:t>
      </w:r>
    </w:p>
    <w:p w:rsidR="00A77B3E">
      <w:r>
        <w:t>На основании изложенного и руководствуясь ст.ст.29.9 ,29.10 КоАП РФ, суд –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фио признать виновным в совершении правонарушения, предусмотренного ч. 2 ст. 12.7 </w:t>
      </w:r>
      <w:r>
        <w:t>КоАП РФ и подвергнуть наказанию в виде административного штрафа в размере 30 000 (тридцати тысяч) рублей.</w:t>
      </w:r>
    </w:p>
    <w:p w:rsidR="00A77B3E">
      <w:r>
        <w:t>Реквизиты для оплаты штрафа: получатель штрафа УФК (ОМВД России по г. Феодосии), КПП: телефон, ИНН: телефон, код ОКТМО: телефон, номер счета получател</w:t>
      </w:r>
      <w:r>
        <w:t>я платежа: 40101810335100010001 в отделение по Республике Крым ЮГУ ЦБ РФ, БИК: 043510001, КБК: 18811630020016000140, УИН: 18810491201400002870.</w:t>
      </w:r>
    </w:p>
    <w:p w:rsidR="00A77B3E">
      <w:r>
        <w:t>Разъяснить фио, что в соответствии с ч. 1 ст. 20.25 КоАП РФ, неуплата штрафа в 60-дневный срок с момента вступле</w:t>
      </w:r>
      <w:r>
        <w:t>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>
        <w:t>ты на срок до пятидесяти часов.</w:t>
      </w:r>
    </w:p>
    <w:p w:rsidR="00A77B3E">
      <w:r>
        <w:t>Разъяснить фио,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</w:t>
      </w:r>
      <w:r>
        <w:t>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>Разъяснить фио, что в случае управления им транспортными средствами, будучи лишенным права управления ими, он может быть привлечен к а</w:t>
      </w:r>
      <w:r>
        <w:t>дминистративной ответственности по ст. 12.7 КоАП РФ с назначением административного наказания в виде административного штрафа в размере 30 000 рублей, либо административного ареста на срок до 15-ти суток, либо обязательных работ на срок до 50-ти часов, а в</w:t>
      </w:r>
      <w:r>
        <w:t xml:space="preserve"> случае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>Постановление может быть обжаловано в Феодосийский городской суд Республики Крым в течени</w:t>
      </w:r>
      <w:r>
        <w:t>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</w:t>
      </w:r>
      <w:r>
        <w:tab/>
      </w:r>
      <w:r>
        <w:tab/>
        <w:t xml:space="preserve">/апапо/подпись/     </w:t>
      </w:r>
      <w:r>
        <w:tab/>
      </w:r>
      <w:r>
        <w:tab/>
      </w:r>
      <w:r>
        <w:tab/>
        <w:t xml:space="preserve">            И.Ю. Макаров</w:t>
      </w:r>
    </w:p>
    <w:p w:rsidR="00A77B3E"/>
    <w:p w:rsidR="00A77B3E">
      <w:r>
        <w:t xml:space="preserve">Копия верна: Судья                              И.Ю. Макаров </w:t>
      </w:r>
    </w:p>
    <w:p w:rsidR="00A77B3E"/>
    <w:p w:rsidR="00A77B3E">
      <w:r>
        <w:t xml:space="preserve">                       Секретарь                       Т.А. Куцаева </w:t>
      </w:r>
    </w:p>
    <w:p w:rsidR="00A77B3E"/>
    <w:p w:rsidR="00A77B3E">
      <w:r>
        <w:t>Копия верна:</w:t>
      </w:r>
    </w:p>
    <w:p w:rsidR="00A77B3E">
      <w:r>
        <w:t>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М.Ф.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4A6"/>
    <w:rsid w:val="00A77B3E"/>
    <w:rsid w:val="00E164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07BC63-78D7-4678-80FD-46F44526D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