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5-89-271/2019</w:t>
      </w:r>
    </w:p>
    <w:p w:rsidR="00A77B3E">
      <w:r>
        <w:t>П О С Т А Н О В Л Е Н И Е</w:t>
      </w:r>
    </w:p>
    <w:p w:rsidR="00A77B3E">
      <w:r>
        <w:t xml:space="preserve">26 июня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Сапронова Н.Д., дата рождения, уроженца место рождения., гражданина Российской Федерации, являющегося директором Общества с ограниченной ответственностью «Титан», зарегистрир</w:t>
      </w:r>
      <w:r>
        <w:t>ованного по адресу: адрес.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–директор Общества с ограниченной ответственностью «Титан» совершил непредставление в установленный зако</w:t>
      </w:r>
      <w:r>
        <w:t>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</w:t>
      </w:r>
      <w:r>
        <w:t>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01.04.1996 г. № 27-ФЗ «Об индивидуальном (персонифицированном) учете в систе</w:t>
      </w:r>
      <w:r>
        <w:t>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</w:t>
      </w:r>
      <w:r>
        <w:t xml:space="preserve">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</w:t>
      </w:r>
      <w:r>
        <w:t>огласно ч.2.2. ст.11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</w:t>
      </w:r>
      <w:r>
        <w:t>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</w:t>
      </w:r>
      <w:r>
        <w:t>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</w:t>
      </w:r>
      <w:r>
        <w:t xml:space="preserve">ми, заключенные с </w:t>
      </w:r>
      <w:r>
        <w:t xml:space="preserve">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</w:t>
      </w:r>
      <w:r>
        <w:t>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</w:t>
      </w:r>
      <w:r>
        <w:t>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(с типом – исходная) за январь 2019 года – 15.02.2019 г.</w:t>
      </w:r>
    </w:p>
    <w:p w:rsidR="00A77B3E">
      <w:r>
        <w:t>Сапронов Н.Д. сведения о застрахован</w:t>
      </w:r>
      <w:r>
        <w:t>ных лицах (форма СЗВ-М) за январь 2019 года представил дата, т.е. не в срок.</w:t>
      </w:r>
    </w:p>
    <w:p w:rsidR="00A77B3E">
      <w:r>
        <w:t xml:space="preserve">Должностное лицо –директор Общества с ограниченной ответственностью «Титан» Сапронов Н.Д. не исполнил обязанность, предусмотренную ч. 2.2 ст. 11 Федерального закона от 01.04.1996 </w:t>
      </w:r>
      <w:r>
        <w:t>г. № 27-ФЗ «Об индивидуальном (персонифицированном) учете в системе обязательного пенсионного страхования» сведения о застрахованных лица (форма СЗВ-М) за январь 2019 года в установленный срок, то есть своими действиями Сапронов Н.Д. дата, по месту нахожде</w:t>
      </w:r>
      <w:r>
        <w:t>ния юридического лица: адрес совершил административное правонарушение, предусмотренное ст. 15.33.2 КоАП РФ.</w:t>
      </w:r>
    </w:p>
    <w:p w:rsidR="00A77B3E">
      <w:r>
        <w:t>Надлежащим образом уведомленный Сапронов Н.Д. в судебное заседание не явился, суду не предоставил ходатайств об отложении рассмотрения дела на более</w:t>
      </w:r>
      <w:r>
        <w:t xml:space="preserve">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Сапронова Н.Д. в совершении данного адм</w:t>
      </w:r>
      <w:r>
        <w:t>инистративного правонарушения подтверждается протоколом об административном правонарушении № 204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</w:t>
      </w:r>
      <w:r>
        <w:t>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</w:t>
      </w:r>
      <w:r>
        <w:t xml:space="preserve"> действия Сапронова Н.Д.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</w:t>
      </w:r>
      <w:r>
        <w:t>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</w:t>
      </w:r>
      <w:r>
        <w:t xml:space="preserve">енного правонарушения и личность виновного. В материалах дела имеются сведения о привлечении Сапронова Н.Д. ранее к административной ответственности по ст. 15.33.2 КоАП РФ на основании вступившего в законную </w:t>
      </w:r>
      <w:r>
        <w:t>силу постановления Мирового судьи судебного учас</w:t>
      </w:r>
      <w:r>
        <w:t>тка №89 Феодосийского судебного района (городской округ Феодосия) Республики Крым по делу № 5-89-231/2018 от дата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Сапронова Н.Д. судом не </w:t>
      </w:r>
      <w:r>
        <w:t>установлено.</w:t>
      </w:r>
    </w:p>
    <w:p w:rsidR="00A77B3E">
      <w:r>
        <w:t xml:space="preserve">Оснований для освобождения Сапронова </w:t>
      </w:r>
      <w:r>
        <w:t>Н.Д.от</w:t>
      </w:r>
      <w:r>
        <w:t xml:space="preserve">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</w:t>
      </w:r>
      <w:r>
        <w:t>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 xml:space="preserve">Сапронова Н.Д. признать виновным в совершении правонарушения, </w:t>
      </w:r>
      <w:r>
        <w:t>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Республике Крым (для ГУ – отделение ПФР по Республики Крым), ИНН: 7706808265, КПП: 910201001, н</w:t>
      </w:r>
      <w:r>
        <w:t>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 КБК: 39211620010066000140 – ПФР штрафы.</w:t>
      </w:r>
    </w:p>
    <w:p w:rsidR="00A77B3E">
      <w:r>
        <w:t>Разъяснить лицу, прив</w:t>
      </w:r>
      <w:r>
        <w:t>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</w:t>
      </w:r>
      <w: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</w:t>
      </w:r>
      <w:r>
        <w:t xml:space="preserve">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</w:t>
      </w:r>
      <w:r>
        <w:t xml:space="preserve">       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C0"/>
    <w:rsid w:val="00A77B3E"/>
    <w:rsid w:val="00BE48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3B8325-8C52-40BE-8790-7942EB22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