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5-89-271/2020</w:t>
      </w:r>
    </w:p>
    <w:p w:rsidR="00A77B3E">
      <w:r>
        <w:t>П О С Т А Н О В Л Е Н И Е</w:t>
      </w:r>
    </w:p>
    <w:p w:rsidR="00A77B3E">
      <w:r>
        <w:t xml:space="preserve">18 июня 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</w:t>
      </w:r>
      <w:r>
        <w:t>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 время вблизи дома № 38, расположенного по адрес в адрес г. Феодосии Республики Крым, фио управлял автомобилем марка автомобиля, с государственным номером К429ЕТ777, будучи лишенным права управления т</w:t>
      </w:r>
      <w:r>
        <w:t>ранспортными средствами.</w:t>
      </w:r>
    </w:p>
    <w:p w:rsidR="00A77B3E">
      <w:r>
        <w:t>Указанные обстоятельства фио полностью подтвердил в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</w:t>
      </w:r>
      <w:r>
        <w:t>отоколом об административном правонарушении 82АП085555 от дата (л.д.1);</w:t>
      </w:r>
    </w:p>
    <w:p w:rsidR="00A77B3E">
      <w:r>
        <w:t>- копией постановления по делу № 5-1654/15 от дата (л.д.2);</w:t>
      </w:r>
    </w:p>
    <w:p w:rsidR="00A77B3E">
      <w:r>
        <w:t>-</w:t>
      </w:r>
      <w:r>
        <w:tab/>
        <w:t>копией протокола об отстранении от управления т/с 82ОТ №019719 от дата (л.д.3);</w:t>
      </w:r>
    </w:p>
    <w:p w:rsidR="00A77B3E">
      <w:r>
        <w:t>-</w:t>
      </w:r>
      <w:r>
        <w:tab/>
        <w:t>копией протокола изъятия вещей и докумен</w:t>
      </w:r>
      <w:r>
        <w:t>тов 61АА057757 от дата (л.д.4);</w:t>
      </w:r>
    </w:p>
    <w:p w:rsidR="00A77B3E">
      <w:r>
        <w:t>- справкой ФИПС;</w:t>
      </w:r>
    </w:p>
    <w:p w:rsidR="00A77B3E">
      <w:r>
        <w:t>-</w:t>
      </w:r>
      <w:r>
        <w:tab/>
        <w:t>диском с видеозаписью.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</w:t>
      </w:r>
      <w:r>
        <w:t>тягчающих ответственность фио не установлено.</w:t>
      </w:r>
    </w:p>
    <w:p w:rsidR="00A77B3E">
      <w:r>
        <w:t xml:space="preserve"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трудоустроен, полагает целесообразным, назначить </w:t>
      </w:r>
      <w:r>
        <w:t>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ч. 2 ст. 12.7 КоАП РФ и подвергнуть наказанию в виде </w:t>
      </w:r>
      <w:r>
        <w:t>административного штрафа в размере 30 000 (тридцати тысяч) рублей.</w:t>
      </w:r>
    </w:p>
    <w:p w:rsidR="00A77B3E">
      <w:r>
        <w:t xml:space="preserve">Реквизиты для оплаты штрафа: получатель штрафа УФК (ОМВД России по г. Феодосии), КПП: телефон, ИНН: телефон, код ОКТМО: телефон, номер счета получателя платежа: 40101810335100010001 в </w:t>
      </w:r>
      <w:r>
        <w:t>отделение по Республике Крым ЮГУ ЦБ РФ, БИК: телефон, КБК: 18811630020016000140, УИН: 18810491206000006660.</w:t>
      </w:r>
    </w:p>
    <w:p w:rsidR="00A77B3E">
      <w:r>
        <w:t>Разъяснить фио, что в соответствии с ч. 1 ст. 20.25 КоАП РФ,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</w:t>
      </w:r>
      <w:r>
        <w:t>яснить фио,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</w:t>
      </w:r>
      <w:r>
        <w:t xml:space="preserve"> начинается со дня сдачи лицом либо изъятия у него удостоверения или иных документов.</w:t>
      </w:r>
    </w:p>
    <w:p w:rsidR="00A77B3E">
      <w:r>
        <w:t>Разъяснить фио,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</w:t>
      </w:r>
      <w:r>
        <w:t>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</w:t>
      </w:r>
      <w:r>
        <w:t xml:space="preserve">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</w:t>
      </w:r>
      <w:r>
        <w:t>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DB"/>
    <w:rsid w:val="007364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0076BA-38A7-4DDC-9884-A8C3A92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