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5-89-272/2019</w:t>
      </w:r>
    </w:p>
    <w:p w:rsidR="00A77B3E">
      <w:r>
        <w:t>П О С Т А Н О В Л Е Н И Е</w:t>
      </w:r>
    </w:p>
    <w:p w:rsidR="00A77B3E">
      <w:r>
        <w:t xml:space="preserve">07 августа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ЛЕВЧЕНКО Е.Ю., паспортные данные, гражданина Российской Федерации, являющейся бухгалтером общества с ограниченной ответственностью «НИКТРАНС» (юридический </w:t>
      </w:r>
      <w:r>
        <w:t>адрес: адрес), зарегистрированной и проживающей по адресу: адрес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Левченко Е.Ю. – бухгалтер общества с ограниченной ответственностью «НИКТРАНС», юридический адрес: ад</w:t>
      </w:r>
      <w:r>
        <w:t xml:space="preserve">рес, находясь по месту нахождения организации, не представила в Межрайонную ИФНС России № 4 по Республике Крым необходимые документы (информацию) согласно требования от дата № 63 в установленный срок. </w:t>
      </w:r>
    </w:p>
    <w:p w:rsidR="00A77B3E">
      <w:r>
        <w:t>В соответствии с п.4 ст.93.1 Налогового кодекса РФ в т</w:t>
      </w:r>
      <w:r>
        <w:t xml:space="preserve">ечении пяти дней со дня получения поручения налоговый орган по месту учета лица, у которого </w:t>
      </w:r>
      <w:r>
        <w:t>истребуются</w:t>
      </w:r>
      <w:r>
        <w:t xml:space="preserve"> документы (информация), направляет этому лицу требование о представлении документов (информации). Требование о предоставлении документов (информации) на</w:t>
      </w:r>
      <w:r>
        <w:t>правляется с учетом положений, предусмотренных п.1 ст.93 Налогового кодекса РФ. В соответствии с п. 5ст. 93.1 Налогового кодекса РФ - Лицо, получившее требование о представлении документов (информации) в соответствии с пунктами 1 и 1.1 настоящей статьи, ис</w:t>
      </w:r>
      <w:r>
        <w:t xml:space="preserve">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 w:rsidR="00A77B3E">
      <w:r>
        <w:t xml:space="preserve">Срок предоставления ответа на требование и документов (информации) – не позднее дата фактически ответ на требование и </w:t>
      </w:r>
      <w:r>
        <w:t>документы предоставлены небыли.</w:t>
      </w:r>
    </w:p>
    <w:p w:rsidR="00A77B3E">
      <w:r>
        <w:t>Следовательно, Левченко Е.Ю. дата совершила административное правонарушение, предусмотренное ч. 1 ст. 15.6 КоАП РФ.</w:t>
      </w:r>
    </w:p>
    <w:p w:rsidR="00A77B3E">
      <w:r>
        <w:t>Надлежащим образом уведомленная Левченко Е.Ю. в судебное заседание не явилась, ходатайств об отложении судеб</w:t>
      </w:r>
      <w:r>
        <w:t>ного заседания на более поздний срок не предоставила.</w:t>
      </w:r>
    </w:p>
    <w:p w:rsidR="00A77B3E">
      <w:r>
        <w:t xml:space="preserve">Суд, исследовав материалы дела, считает вину Левченко Е.Ю. в совершении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Левченко Е.Ю. в совершении да</w:t>
      </w:r>
      <w:r>
        <w:t xml:space="preserve">нного административного правонарушения установлена протоколом № 91081914825268700002 об административном </w:t>
      </w:r>
      <w:r>
        <w:t xml:space="preserve">правонарушении от дата а также подтверждается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</w:t>
      </w:r>
      <w:r>
        <w:t xml:space="preserve">облюдены.  </w:t>
      </w:r>
    </w:p>
    <w:p w:rsidR="00A77B3E">
      <w:r>
        <w:t>Мировой судья действия Левченко Е.Ю.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</w:t>
      </w:r>
      <w:r>
        <w:t>ходимых для осуществления налогового контроля.</w:t>
      </w:r>
    </w:p>
    <w:p w:rsidR="00A77B3E">
      <w:r>
        <w:t>При назначении административного наказания Левченко Е.Ю.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</w:t>
      </w:r>
      <w:r>
        <w:t>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</w:t>
      </w:r>
      <w:r>
        <w:t>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</w:t>
      </w:r>
      <w:r>
        <w:t>я, -</w:t>
      </w:r>
    </w:p>
    <w:p w:rsidR="00A77B3E">
      <w:r>
        <w:t>П О С Т А Н О В И Л:</w:t>
      </w:r>
    </w:p>
    <w:p w:rsidR="00A77B3E"/>
    <w:p w:rsidR="00A77B3E">
      <w:r>
        <w:t>ЛЕВЧЕНКО Е.Ю.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</w:t>
      </w:r>
      <w:r>
        <w:t>кания (штрафы) за административные правонарушения в области налогов и сборов, предусмотренные КоАП РФ, КБК: 18211603030016000140, ОКТМО: 35726000, получатель УФК по Республике Крым для Межрайонной ИФНС России № 4 по Республике Крым, ИНН: 9108000027, КПП: 9</w:t>
      </w:r>
      <w:r>
        <w:t>10801001, расчетный счет: 401018103351001001, наименование банка: отделение по Республики Крым ЦБРФ открытый УФК по РК, БИК: 043510001.</w:t>
      </w:r>
    </w:p>
    <w:p w:rsidR="00A77B3E">
      <w:r>
        <w:t xml:space="preserve">Разъяснить Левченко Е.Ю., что в соответствии с ч. 1 ст. 20.25 КоАП РФ неуплата штрафа в 60-дневный срок с момента </w:t>
      </w:r>
      <w:r>
        <w:t>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</w:t>
      </w:r>
      <w:r>
        <w:t>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5C"/>
    <w:rsid w:val="00A77B3E"/>
    <w:rsid w:val="00B05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C3BF0-A187-4F6D-9887-68575A42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