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5-89-273/2020</w:t>
      </w:r>
    </w:p>
    <w:p w:rsidR="00A77B3E">
      <w:r>
        <w:t>ПОСТАНОВЛЕНИЕ</w:t>
      </w:r>
    </w:p>
    <w:p w:rsidR="00A77B3E">
      <w:r>
        <w:t>18 июня 2020 года</w:t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фио, паспортные данные УЗ ССР, гражданина Российской Федерации, не работающего, зарегистрированного и проживающего по адресу: адрес, </w:t>
      </w:r>
    </w:p>
    <w:p w:rsidR="00A77B3E">
      <w:r>
        <w:t xml:space="preserve">за совершение правонарушения, предусмотренного ч.1 ст. 6.9. КоАП РФ, </w:t>
      </w:r>
    </w:p>
    <w:p w:rsidR="00A77B3E"/>
    <w:p w:rsidR="00A77B3E">
      <w:r>
        <w:t>У С</w:t>
      </w:r>
      <w:r>
        <w:t xml:space="preserve"> Т А Н О В И Л:</w:t>
      </w:r>
    </w:p>
    <w:p w:rsidR="00A77B3E"/>
    <w:p w:rsidR="00A77B3E">
      <w:r>
        <w:t>фио совершил административное правонарушение, предусмотренное ст. 6.9 ч. 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 xml:space="preserve">дата в время был обнаружен фио по адресу: </w:t>
      </w:r>
      <w:r>
        <w:t>адрес, который употребил наркотическое вещество- L-пирролидиновамрофенон (синтетические катионы) без назначения врача, а также находился в состоянии наркотического опьянения, что подтверждается актом медицинского освидетельствования № 278 от дата. Своими д</w:t>
      </w:r>
      <w:r>
        <w:t>ействиями фио умышленно нарушил ст. 40 Федерального закона №3 «О наркотических средствах и психотропных веществах» от дата</w:t>
      </w:r>
    </w:p>
    <w:p w:rsidR="00A77B3E">
      <w:r>
        <w:t>фио вину в совершении инкриминируемого правонарушения признал.</w:t>
      </w:r>
    </w:p>
    <w:p w:rsidR="00A77B3E">
      <w:r>
        <w:t>Суд, исследовав материалы дела, считает вину фио в совершении админист</w:t>
      </w:r>
      <w:r>
        <w:t xml:space="preserve">ративного правонарушения, предусмотренного ст. 6.9 ч. 1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РК-телефон от дата, рапортом Дознавателя отде</w:t>
      </w:r>
      <w:r>
        <w:t xml:space="preserve">ла дознания  ОМВД России по г. Феодосии Э.К. Мансурова, актом медицинского освидетельствования на состояние опьянения № 278 от дата, а также исследованными в судебном заседании материалами дела, достоверность которых не вызывает у суда сомнений, поскольку </w:t>
      </w:r>
      <w:r>
        <w:t xml:space="preserve">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</w:t>
      </w:r>
      <w:r>
        <w:t>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ответственность, суд признает при</w:t>
      </w:r>
      <w:r>
        <w:t>знание фио своей вины в совершении инкриминируемого правонарушения.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</w:t>
      </w:r>
      <w:r>
        <w:t>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</w:t>
      </w:r>
      <w:r>
        <w:t>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</w:t>
      </w:r>
      <w:r>
        <w:t>ительством Российской Федерации.</w:t>
      </w:r>
    </w:p>
    <w:p w:rsidR="00A77B3E">
      <w:r>
        <w:t>При таких обстоятельствах, учитывая, что фио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</w:t>
      </w:r>
      <w:r>
        <w:t>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6.9 ч. 1 КоАП РФ и подвергнуть наказ</w:t>
      </w:r>
      <w:r>
        <w:t xml:space="preserve">анию в виде административного штрафа в размере 4000 (четырех тысяч) рублей. </w:t>
      </w:r>
    </w:p>
    <w:p w:rsidR="00A77B3E">
      <w:r>
        <w:t>Реквизиты для оплаты штрафа: получатель: Получатель: УФК по Республике Крым (Министерство юстиции Республики Крым, л/с 04752203230 адрес60-летия СССР 28)), ИНН: телефон, КПП: теле</w:t>
      </w:r>
      <w:r>
        <w:t>фон, Банк получателя: Отделение по Республике Крым Южного главного управления ЦБРФ, БИК: 043510001, Счет: 40101810335100010001, ОКТМО: телефон, КБК: 828 1 16 01063 01 0009 140.</w:t>
      </w:r>
    </w:p>
    <w:p w:rsidR="00A77B3E">
      <w:r>
        <w:t>Разъяснить лицу, привлекаемому к административной ответственности, что в соотве</w:t>
      </w:r>
      <w:r>
        <w:t>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>
        <w:t>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фио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ч. 2 ст. 29.10 </w:t>
      </w:r>
      <w:r>
        <w:t>КоАП РФ, установить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Постановление может быть обжаловано в </w:t>
      </w:r>
      <w:r>
        <w:t>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>Мировой судья</w:t>
      </w:r>
      <w:r>
        <w:t xml:space="preserve">                                              /подпись/                                         И.Ю. Макаров</w:t>
      </w:r>
    </w:p>
    <w:p w:rsidR="00A77B3E"/>
    <w:p w:rsidR="00A77B3E">
      <w:r>
        <w:t xml:space="preserve">Копия верна: Судья                                     И.Ю. Макаров </w:t>
      </w:r>
    </w:p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DE"/>
    <w:rsid w:val="005344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54973C-B9B8-4411-B342-73A96344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