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5-89-273/2021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</w:t>
      </w:r>
      <w:r>
        <w:t xml:space="preserve">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являющейся начальником территориального отдела по адрес, Судаку и адрес Межрегионального управления </w:t>
      </w:r>
      <w:r>
        <w:t>Роспотребнадз</w:t>
      </w:r>
      <w:r>
        <w:t>ора</w:t>
      </w:r>
      <w:r>
        <w:t xml:space="preserve"> по адрес и адрес (юридический адрес: адрес), зарегистрированного по адресу: адрес, и проживающего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начальником территориального отдела по</w:t>
      </w:r>
      <w:r>
        <w:t xml:space="preserve"> адрес, Судаку и адрес Межрегионального управления </w:t>
      </w:r>
      <w:r>
        <w:t>Роспотребнадзора</w:t>
      </w:r>
      <w:r>
        <w:t xml:space="preserve"> по адрес и адрес, находясь по юридическому адресу юридического лица: адрес, совершил административное правонарушение, предусмотренное ст. 5.59 КоАП РФ, – нарушение установленного законодат</w:t>
      </w:r>
      <w:r>
        <w:t>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</w:t>
      </w:r>
      <w:r>
        <w:t xml:space="preserve">ций, на которые возложено осуществление публично значимых функций, за исключением случаев, предусмотренных статьями 5.39, 5.63 настоящего Кодекса,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в нарушение положений Федерального закона №59-ФЗ от дата «О порядк</w:t>
      </w:r>
      <w:r>
        <w:t xml:space="preserve">е рассмотрения обращений граждан Российской Федерации», не предоставил ответ по существу доводов письменного обращения </w:t>
      </w:r>
      <w:r>
        <w:t>фио</w:t>
      </w:r>
      <w:r>
        <w:t xml:space="preserve"> по вопросу отказа продавца в торговом павильоне в приеме для оплаты банкноты Банка России номиналом сумма, проведения проверки и прив</w:t>
      </w:r>
      <w:r>
        <w:t xml:space="preserve">лечения виновного лица к ответственности. </w:t>
      </w:r>
    </w:p>
    <w:p w:rsidR="00A77B3E">
      <w:r>
        <w:t>фио</w:t>
      </w:r>
      <w:r>
        <w:t xml:space="preserve"> был направлен ответ о том, что закрепленные в законодательстве нормы не предусматривают наделение должностных лиц </w:t>
      </w:r>
      <w:r>
        <w:t>Роспотребнадзора</w:t>
      </w:r>
      <w:r>
        <w:t xml:space="preserve"> полномочиями по выявлению и пресечению в рамках проверки соблюдения обязательн</w:t>
      </w:r>
      <w:r>
        <w:t>ых требований законодательства о защите прав потребителей фактов отказа покупателям в приеме для оплаты денежных купюр любого номинала, что, однако, противоречит положениям Федерального закона № 2300-1 от дата «О защите прав потребителей».</w:t>
      </w:r>
    </w:p>
    <w:p w:rsidR="00A77B3E">
      <w:r>
        <w:t>Частью 4 ст. 14.</w:t>
      </w:r>
      <w:r>
        <w:t>8 КоАП РФ предусмотрена административная ответственность за неисполнение обязанности по обеспечению возможности оплаты товаров (работ, услуг) путем наличных расчетов или с использованием национальных платежных инструментов в рамках национальной системы пла</w:t>
      </w:r>
      <w:r>
        <w:t xml:space="preserve">тежных карт по выбору потребителя, если в соответствии с федеральным законом обеспечение такой </w:t>
      </w:r>
      <w:r>
        <w:t>возможности является обязательным, либо нарушение иных установленных законом прав потребителя, связанных с оплатой товаров (работ, услуг).</w:t>
      </w:r>
    </w:p>
    <w:p w:rsidR="00A77B3E">
      <w:r>
        <w:t>В соответствии с ч.1 с</w:t>
      </w:r>
      <w:r>
        <w:t xml:space="preserve">т. 23.49 </w:t>
      </w:r>
      <w:r>
        <w:t>КоАп</w:t>
      </w:r>
      <w:r>
        <w:t xml:space="preserve"> РФ, федеральный орган исполнительной власти, осуществляющий федеральный государственный надзор в области защиты прав потребителей, рассматривает дела об административных правонарушениях, предусмотренных ст. 14.8 КоАП РФ.</w:t>
      </w:r>
    </w:p>
    <w:p w:rsidR="00A77B3E">
      <w:r>
        <w:t>Следовательно, не пре</w:t>
      </w:r>
      <w:r>
        <w:t xml:space="preserve">доставление потребителю возможности оплаты товаров является нарушением п.1ст.16.1 Федерального закона № 2300-1 от дата «О защите прав потребителей», что может служить основанием для проведения </w:t>
      </w:r>
      <w:r>
        <w:t>Роспотребнадзором</w:t>
      </w:r>
      <w:r>
        <w:t xml:space="preserve"> проверки, выдачи предписания, привлечения вин</w:t>
      </w:r>
      <w:r>
        <w:t>овного лица к ответственности по ч. 4 ст.18.8 КоАП РФ.</w:t>
      </w:r>
    </w:p>
    <w:p w:rsidR="00A77B3E">
      <w:r>
        <w:t>Время совершения правонарушения – дата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явился.</w:t>
      </w:r>
    </w:p>
    <w:p w:rsidR="00A77B3E">
      <w:r>
        <w:t xml:space="preserve">Помощник прокурора адрес </w:t>
      </w:r>
      <w:r>
        <w:t>фио</w:t>
      </w:r>
      <w:r>
        <w:t xml:space="preserve"> в судебном заседании поддержал обстоятельства, изложенные в матер</w:t>
      </w:r>
      <w:r>
        <w:t>иалах дела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постановлением о возбуждении дела об административном правонарушении от дата, а также иными материалами дела, поскольку достовернос</w:t>
      </w:r>
      <w:r>
        <w:t>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</w:t>
      </w:r>
      <w:r>
        <w:t xml:space="preserve">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5.59 Кодекса РФ об административных правонарушениях, полностью нашла свое подтверждени</w:t>
      </w:r>
      <w:r>
        <w:t>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смягчающих административную ответственность судом не у</w:t>
      </w:r>
      <w:r>
        <w:t xml:space="preserve">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5.59,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</w:t>
      </w:r>
      <w:r>
        <w:t>совершении правонарушения, предусмотренного ст. 5.59 КоАП РФ и подвергнуть административному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</w:t>
      </w:r>
      <w:r>
        <w:t>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</w:t>
      </w:r>
      <w:r>
        <w:t xml:space="preserve">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</w:t>
      </w:r>
      <w:r>
        <w:t xml:space="preserve">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</w:t>
      </w:r>
      <w:r>
        <w:t xml:space="preserve">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/подпись/       </w:t>
      </w:r>
      <w:r>
        <w:tab/>
      </w:r>
      <w:r>
        <w:tab/>
        <w:t xml:space="preserve">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30"/>
    <w:rsid w:val="003E78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