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11F49">
      <w:pPr>
        <w:jc w:val="right"/>
      </w:pPr>
      <w:r>
        <w:t>Дело № 5-89-275/2018</w:t>
      </w:r>
    </w:p>
    <w:p w:rsidR="00A77B3E" w:rsidP="00011F49">
      <w:pPr>
        <w:jc w:val="center"/>
      </w:pPr>
      <w:r>
        <w:t>П О С Т А Н О В Л Е Н И Е</w:t>
      </w:r>
    </w:p>
    <w:p w:rsidR="00A77B3E">
      <w:r>
        <w:t>13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011F4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лица:</w:t>
      </w:r>
    </w:p>
    <w:p w:rsidR="00A77B3E" w:rsidP="00011F49">
      <w:pPr>
        <w:jc w:val="both"/>
      </w:pPr>
      <w:r>
        <w:t xml:space="preserve">ЛЕБЕДЬ В.В., паспортные данные, гражданина Российской Федерации, являющегося директором наименование организации, (юридический адрес: адрес, ИНН: ..., КПП: </w:t>
      </w:r>
      <w:r>
        <w:t>..., внесена запись в ЕГРЮЛ дата), зарегистрированного и проживающего по адресу: адрес, адрес,</w:t>
      </w:r>
    </w:p>
    <w:p w:rsidR="00A77B3E" w:rsidP="00011F49">
      <w:pPr>
        <w:jc w:val="both"/>
      </w:pPr>
      <w:r>
        <w:t>за совершение правонарушения, предусмотренного ч. 2 ст. 19.4.1 КоАП РФ, -</w:t>
      </w:r>
    </w:p>
    <w:p w:rsidR="00A77B3E"/>
    <w:p w:rsidR="00A77B3E" w:rsidP="00011F49">
      <w:pPr>
        <w:jc w:val="center"/>
      </w:pPr>
      <w:r>
        <w:t>У С Т А Н О В И Л:</w:t>
      </w:r>
    </w:p>
    <w:p w:rsidR="00A77B3E"/>
    <w:p w:rsidR="00A77B3E" w:rsidP="00011F49">
      <w:pPr>
        <w:jc w:val="both"/>
      </w:pPr>
      <w:r>
        <w:t>Должностное лицо – директор наименование организации Лебедь В.В. в</w:t>
      </w:r>
      <w:r>
        <w:t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</w:t>
      </w:r>
      <w:r>
        <w:t xml:space="preserve">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</w:t>
      </w:r>
      <w:r>
        <w:t>статьей 19.4.2 настоящего Кодекса, повлекшее невозможность проведения или завершения проверки при следующих обстоятельствах:</w:t>
      </w:r>
    </w:p>
    <w:p w:rsidR="00A77B3E" w:rsidP="00011F49">
      <w:pPr>
        <w:jc w:val="both"/>
      </w:pPr>
      <w:r>
        <w:t>дата в время Лебедь В.В. – директор наименование организации, не обеспечил свое присутствия, либо присутствие уполномоченного предс</w:t>
      </w:r>
      <w:r>
        <w:t>тавителя при проведении мероприятий по государственному контролю, а также не обеспечил доступ должностного лица на объект, что повлекло невозможность проведения или завершения проверки.</w:t>
      </w:r>
    </w:p>
    <w:p w:rsidR="00A77B3E" w:rsidP="00011F49">
      <w:pPr>
        <w:jc w:val="both"/>
      </w:pPr>
      <w:r>
        <w:t>В судебном заседании Лебедь В.В. вину признал частично, пояснив, что н</w:t>
      </w:r>
      <w:r>
        <w:t>а момент проведения проверки им было передано практически все имущество наименование организации в собственность иного юридического лица.</w:t>
      </w:r>
    </w:p>
    <w:p w:rsidR="00A77B3E" w:rsidP="00011F49">
      <w:pPr>
        <w:jc w:val="both"/>
      </w:pPr>
      <w:r>
        <w:t>Суд, исследовав материалы дела, считает вину Лебедь В.В., в совершении им административного правонарушения, предусмотр</w:t>
      </w:r>
      <w:r>
        <w:t xml:space="preserve">енного ч. 2 ст. 19.4.1 КоАП РФ полностью доказанной. </w:t>
      </w:r>
    </w:p>
    <w:p w:rsidR="00A77B3E" w:rsidP="00011F49">
      <w:pPr>
        <w:jc w:val="both"/>
      </w:pPr>
      <w:r>
        <w:t>Вина Лебедь В.В.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91 ПГК 009 060618 000006 от дата (л.д</w:t>
      </w:r>
      <w:r>
        <w:t>.1-5); копией предписания на проведение проверки от дата (л.д.7); выпиской из приказа № 02 с/ч от дата (л.д.8); копией распоряжения № 290 от дата (л.д.9-11); копией предписания на проведение проверки от дата (л.д.12); копией уведомления о проведении внепла</w:t>
      </w:r>
      <w:r>
        <w:t xml:space="preserve">новой проверки и сведениями о его направлении/получении (л.д.13-16); копией рапорта инспектора по особым поручениям отделения государственного контроля ГУ </w:t>
      </w:r>
      <w:r>
        <w:t>Росгвардии</w:t>
      </w:r>
      <w:r>
        <w:t xml:space="preserve"> по Республике Крым (л.д.17-18); </w:t>
      </w:r>
      <w:r>
        <w:t>фототаблицей</w:t>
      </w:r>
      <w:r>
        <w:t xml:space="preserve"> (л.д.19-31); копией акта о невозможности дост</w:t>
      </w:r>
      <w:r>
        <w:t xml:space="preserve">упа на проверяемый объект (л.д.32); копией рапорта инспектора по особым поручениям отделения государственного контроля ГУ </w:t>
      </w:r>
      <w:r>
        <w:t>Росгвардии</w:t>
      </w:r>
      <w:r>
        <w:t xml:space="preserve"> по Республике Крым (л.д.33); </w:t>
      </w:r>
      <w:r>
        <w:t>фототаблицей</w:t>
      </w:r>
      <w:r>
        <w:t xml:space="preserve"> (л.д.34-36); копией акта о невозможности </w:t>
      </w:r>
      <w:r>
        <w:t>доступа на проверяемый объект (л.д.37-38</w:t>
      </w:r>
      <w:r>
        <w:t>); копией акта проверки № 19дсп/2018 от дата (л.д.39-44); копией уведомления о направлении акта проверки (л.д.45-46); копией уведомления о составлении протокола об административном правонарушении (л.д.47-51); выпиской из ЕГРЮЛ от дата (л.д.52-56); копией с</w:t>
      </w:r>
      <w:r>
        <w:t>видетельства о постановке на учет (л.д.57); копией свидетельства государственной регистрации ЮЛ (л.д.58); копией свидетельства о регистрации А79-00011 (л.д.59); копией приказа № 15-К от дата (л.д.60); копией приказа № 1 от дата (л.д.61); актом проверки № 2</w:t>
      </w:r>
      <w:r>
        <w:t>0 от дата с приложением (л.д.62-82); предписанием № 19 от дата (л.д.83-87); копией постановления от дата (л.д.88-90); копией определения о внесении описки (л.д.91); иными материалами дела об административном правонарушении, исследованными в судебном заседа</w:t>
      </w:r>
      <w:r>
        <w:t>нии.</w:t>
      </w:r>
    </w:p>
    <w:p w:rsidR="00A77B3E" w:rsidP="00011F4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</w:t>
      </w:r>
      <w:r>
        <w:t xml:space="preserve">ривлечении к административной ответственности соблюдены. </w:t>
      </w:r>
    </w:p>
    <w:p w:rsidR="00A77B3E" w:rsidP="00011F49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011F49">
      <w:pPr>
        <w:jc w:val="both"/>
      </w:pPr>
      <w:r>
        <w:t>Таким образом, вина</w:t>
      </w:r>
      <w:r>
        <w:t xml:space="preserve"> Лебедь В.В., в совершении административного правонарушения, предусмотренного ч. 2 ст. 19.4.1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</w:t>
      </w:r>
      <w:r>
        <w:t xml:space="preserve">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011F49">
      <w:pPr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Кодекса Р</w:t>
      </w:r>
      <w:r>
        <w:t xml:space="preserve">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011F49">
      <w:pPr>
        <w:jc w:val="both"/>
      </w:pPr>
      <w:r>
        <w:t>При таких обстоятельствах суд считает необходимым назначить наказание в виде административного штр</w:t>
      </w:r>
      <w:r>
        <w:t>афа.</w:t>
      </w:r>
    </w:p>
    <w:p w:rsidR="00A77B3E" w:rsidP="00011F49">
      <w:pPr>
        <w:jc w:val="both"/>
      </w:pPr>
      <w:r>
        <w:t>На основании изложенного, руководствуясь ст.ст.3.13, 19.4.1, 29.9, 29.10 КоАП РФ судья, -</w:t>
      </w:r>
    </w:p>
    <w:p w:rsidR="00A77B3E" w:rsidP="00011F49">
      <w:pPr>
        <w:jc w:val="center"/>
      </w:pPr>
      <w:r>
        <w:t>П О С Т А Н О В И Л:</w:t>
      </w:r>
    </w:p>
    <w:p w:rsidR="00A77B3E"/>
    <w:p w:rsidR="00A77B3E" w:rsidP="00011F49">
      <w:pPr>
        <w:jc w:val="both"/>
      </w:pPr>
      <w:r>
        <w:t>Должностное лицо – директора наименование организации ЛЕБЕДЬ В.В,, признать виновным в совершении правонарушения, предусмотренного ч. 2 ст.</w:t>
      </w:r>
      <w:r>
        <w:t xml:space="preserve"> 19.4.1 КоАП РФ и подвергнуть административному наказанию в виде штрафа в размере 5 000 (пяти тысяч) рублей. </w:t>
      </w:r>
    </w:p>
    <w:p w:rsidR="00A77B3E" w:rsidP="00011F49">
      <w:pPr>
        <w:jc w:val="both"/>
      </w:pPr>
      <w:r>
        <w:t>Реквизиты для оплаты штрафа: ....</w:t>
      </w:r>
    </w:p>
    <w:p w:rsidR="00A77B3E" w:rsidP="00011F49">
      <w:pPr>
        <w:jc w:val="both"/>
      </w:pPr>
      <w:r>
        <w:t>Разъяснить Лебедь В.В., что в соответствии со ст. 20.25 ч. 1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011F49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 w:rsidP="00011F49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И.Ю. Макаров</w:t>
      </w:r>
    </w:p>
    <w:p w:rsidR="00A77B3E"/>
    <w:sectPr w:rsidSect="00011F4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49"/>
    <w:rsid w:val="00011F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E25583-A723-44F6-A184-0E72133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