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5-89-289/2021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</w:t>
      </w:r>
      <w:r>
        <w:t>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не работающей, зарегистрированной по адресу: адрес, и проживающей по адресу: адрес,</w:t>
      </w:r>
    </w:p>
    <w:p w:rsidR="00A77B3E">
      <w:r>
        <w:t xml:space="preserve">в совершении правонарушения, предусмотренного ст. 6.9 ч.1 КоАП РФ, </w:t>
      </w:r>
    </w:p>
    <w:p w:rsidR="00A77B3E"/>
    <w:p w:rsidR="00A77B3E">
      <w:r>
        <w:t xml:space="preserve">У С Т А Н О </w:t>
      </w:r>
      <w:r>
        <w:t>В И Л:</w:t>
      </w:r>
    </w:p>
    <w:p w:rsidR="00A77B3E"/>
    <w:p w:rsidR="00A77B3E">
      <w:r>
        <w:tab/>
      </w:r>
      <w:r>
        <w:t>фио</w:t>
      </w:r>
      <w:r>
        <w:t xml:space="preserve"> совершила административное правонарушение, предусмотренное ст. 6.9 ч.1 КоАП РФ – потребление наркотических средств или психотропных веществ без назначения врача, при следующих обстоятельствах:</w:t>
      </w:r>
    </w:p>
    <w:p w:rsidR="00A77B3E">
      <w:r>
        <w:tab/>
        <w:t xml:space="preserve">дата в время часов в ходе рассмотрения материала </w:t>
      </w:r>
      <w:r>
        <w:t xml:space="preserve">КУСП № 6937 от дата было установлено, что дата около время </w:t>
      </w:r>
      <w:r>
        <w:t>фиоС</w:t>
      </w:r>
      <w:r>
        <w:t xml:space="preserve"> по адресу: адрес употребила наркотическое вещество. Согласно акта медицинского освидетельствования на состояние опьянения № 295 от дата установлено состояние наркотического опьянения, факт упо</w:t>
      </w:r>
      <w:r>
        <w:t xml:space="preserve">требления наркотического вещества – </w:t>
      </w:r>
      <w:r>
        <w:t>мефедрон</w:t>
      </w:r>
      <w:r>
        <w:t xml:space="preserve"> без назначения врача. Своими действиями </w:t>
      </w:r>
      <w:r>
        <w:t>фио</w:t>
      </w:r>
      <w:r>
        <w:t xml:space="preserve"> нарушила ст. 40 Федерального закона №3 «О наркотических средствах и психотропных веществах» от дата</w:t>
      </w:r>
    </w:p>
    <w:p w:rsidR="00A77B3E">
      <w:r>
        <w:tab/>
      </w:r>
      <w:r>
        <w:t>фио</w:t>
      </w:r>
      <w:r>
        <w:t xml:space="preserve"> вину в совершении инкриминируемого правонарушения признала.</w:t>
      </w:r>
    </w:p>
    <w:p w:rsidR="00A77B3E">
      <w:r>
        <w:t>Су</w:t>
      </w:r>
      <w:r>
        <w:t xml:space="preserve">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6.9 ч. 1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</w:t>
      </w:r>
      <w:r>
        <w:t>ативном правонарушении РК-телефон от дата,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</w:t>
      </w:r>
      <w:r>
        <w:t xml:space="preserve">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6.9 ч.1 Кодекса РФ об адм</w:t>
      </w:r>
      <w:r>
        <w:t>инистративных правонарушениях, полностью нашла свое подтверждение при рассмотрении дела, так как он совершил - потребление наркотических средств без назначения врача.</w:t>
      </w:r>
    </w:p>
    <w:p w:rsidR="00A77B3E">
      <w:r>
        <w:t>При назначении наказания в соответствии со ст. 4.1-4.3 Кодекса РФ об административных пра</w:t>
      </w:r>
      <w:r>
        <w:t xml:space="preserve">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     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</w:t>
      </w:r>
      <w:r>
        <w:t>казание в виде административного штрафа.</w:t>
      </w:r>
    </w:p>
    <w:p w:rsidR="00A77B3E">
      <w:r>
        <w:t>Согласно ст. 4.1 ч. 2.1 КоАП РФ следует, что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</w:t>
      </w:r>
      <w:r>
        <w:t xml:space="preserve">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</w:t>
      </w:r>
      <w:r>
        <w:t>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</w:t>
      </w:r>
      <w:r>
        <w:t>ной власти в порядке, установленном Правительством Российской Федерации.</w:t>
      </w:r>
    </w:p>
    <w:p w:rsidR="00A77B3E">
      <w:r>
        <w:t xml:space="preserve">При таких обстоятельствах, учитывая, что </w:t>
      </w:r>
      <w:r>
        <w:t>фио</w:t>
      </w:r>
      <w:r>
        <w:t xml:space="preserve"> совершено административное правонарушение, предусмотренное ст. 6.9 ч. 1 КоАП РФ, суд считает необходимым возложить на него обязанность про</w:t>
      </w:r>
      <w:r>
        <w:t>йти диагностику в связи с потреблением наркотических средств без назначения врача.</w:t>
      </w:r>
    </w:p>
    <w:p w:rsidR="00A77B3E">
      <w:r>
        <w:t>На основании изложенного, руководствуясь ст.6.9 ч.1, 29.9, 29.10 КоАП РФ,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>, признать виновной в совершении правонарушения, предусмотренного ст. 6</w:t>
      </w:r>
      <w:r>
        <w:t xml:space="preserve">.9 ч. 1 КоАП РФ и подвергнуть наказанию в виде административного штрафа в размере сумма. 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</w:t>
      </w:r>
      <w:r>
        <w:t xml:space="preserve">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счет:03100643000000017500, Код Сводного реест</w:t>
      </w:r>
      <w:r>
        <w:t xml:space="preserve">ра: телефон, Код по Сводному реестру: телефон, ОКТМО: телефон, КБК: телефон </w:t>
      </w:r>
      <w:r>
        <w:t>телефон</w:t>
      </w:r>
      <w:r>
        <w:t>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20.25 КоАП РФ неуплата штрафа в 60-дневный срок с момента вступления постановления в законную силу, влечет наложение админист</w:t>
      </w:r>
      <w:r>
        <w:t>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Возложить на </w:t>
      </w:r>
      <w:r>
        <w:t>фио</w:t>
      </w:r>
      <w:r>
        <w:t xml:space="preserve"> обязанность пройти диа</w:t>
      </w:r>
      <w:r>
        <w:t xml:space="preserve">гностику в связи с потреблением наркотических средств без назначения врача. </w:t>
      </w:r>
    </w:p>
    <w:p w:rsidR="00A77B3E">
      <w:r>
        <w:t xml:space="preserve">Согласно ст. 29.10 ч.2 КоАП РФ, установить </w:t>
      </w:r>
      <w:r>
        <w:t>фио</w:t>
      </w:r>
      <w:r>
        <w:t xml:space="preserve"> срок обращения для прохождения диагностики в связи с незаконным потреблением наркотических средств без назначения врача в течении 20</w:t>
      </w:r>
      <w:r>
        <w:t xml:space="preserve"> дней с момента вступления данного постановления в законную силу.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</w:t>
      </w:r>
      <w:r>
        <w:t>№ 89 Феодосийского судебного района (городской адрес) адрес.</w:t>
      </w:r>
    </w:p>
    <w:p w:rsidR="00A77B3E"/>
    <w:p w:rsidR="00A77B3E">
      <w:r>
        <w:t>Мировой судья                                                 /подпись/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950"/>
    <w:rsid w:val="00A77B3E"/>
    <w:rsid w:val="00AA29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