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5-89-300/2021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</w:t>
      </w:r>
      <w:r>
        <w:t xml:space="preserve">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</w:t>
      </w:r>
      <w:r>
        <w:t>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</w:t>
      </w:r>
      <w:r>
        <w:t xml:space="preserve">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</w:t>
      </w:r>
      <w:r>
        <w:t>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примерно в время часов находясь в общественном месте возле дома № 24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а-</w:t>
      </w:r>
      <w:r>
        <w:t>пирролидиновалерофенон</w:t>
      </w:r>
      <w:r>
        <w:t xml:space="preserve">, без назначения врача, что подтверждается актом медицинского освидетельствования на состояние опьянения № 370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</w:t>
      </w:r>
      <w:r>
        <w:t xml:space="preserve">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</w:t>
      </w:r>
      <w:r>
        <w:t>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32 370 от дата, а также исследованными в судебном заседании материалами дел</w:t>
      </w:r>
      <w:r>
        <w:t>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 xml:space="preserve">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</w:t>
      </w:r>
      <w:r>
        <w:t>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Обстояте</w:t>
      </w:r>
      <w:r>
        <w:t xml:space="preserve">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</w:t>
      </w:r>
      <w:r>
        <w:t xml:space="preserve">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>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>
        <w:t>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</w:t>
      </w:r>
      <w:r>
        <w:t xml:space="preserve">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</w:t>
      </w:r>
      <w:r>
        <w:t>и изложенного, руководствуясь ст.20.20 ч.2,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</w:t>
      </w:r>
      <w:r>
        <w:t>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</w:t>
      </w:r>
      <w:r>
        <w:t xml:space="preserve">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</w:t>
      </w:r>
      <w:r>
        <w:t xml:space="preserve">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 xml:space="preserve">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</w:t>
      </w:r>
      <w:r>
        <w:t xml:space="preserve">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</w:t>
      </w:r>
      <w:r>
        <w:t xml:space="preserve">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</w:t>
      </w:r>
      <w:r>
        <w:t xml:space="preserve">                                   /подпись/</w:t>
      </w:r>
      <w:r>
        <w:tab/>
      </w:r>
      <w:r>
        <w:tab/>
      </w:r>
      <w:r>
        <w:tab/>
      </w:r>
      <w:r>
        <w:tab/>
        <w:t xml:space="preserve">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7"/>
    <w:rsid w:val="00A77B3E"/>
    <w:rsid w:val="00D6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