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5-89-301/2017</w:t>
      </w:r>
    </w:p>
    <w:p w:rsidR="00A77B3E">
      <w:r>
        <w:t>ПОСТАНОВЛЕНИЕ</w:t>
      </w:r>
    </w:p>
    <w:p w:rsidR="00A77B3E">
      <w:r>
        <w:t>20 июля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ЛАЩУК Р.В., паспортные данные адрес АР адрес,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</w:t>
      </w:r>
      <w:r>
        <w:t>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Лащук</w:t>
      </w:r>
      <w:r>
        <w:t xml:space="preserve"> Р.В.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</w:t>
      </w:r>
      <w:r>
        <w:t>Лащук</w:t>
      </w:r>
      <w:r>
        <w:t xml:space="preserve"> Р.В., будучи</w:t>
      </w:r>
      <w:r>
        <w:t xml:space="preserve"> подвергнутым административному наказанию по ч. 1 ст. 20.20 КоАП РФ по постановлению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</w:t>
      </w:r>
      <w:r>
        <w:t>рафа в размере 650 рублей.</w:t>
      </w:r>
    </w:p>
    <w:p w:rsidR="00A77B3E">
      <w:r>
        <w:t>Лащук</w:t>
      </w:r>
      <w:r>
        <w:t xml:space="preserve"> Р.В.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Лащука</w:t>
      </w:r>
      <w:r>
        <w:t xml:space="preserve"> Р.В. в совершении им административного правонарушения, предусмотренного ч. 1 ст. 20.2</w:t>
      </w:r>
      <w:r>
        <w:t xml:space="preserve">5 КоАП РФ полностью доказанной. </w:t>
      </w:r>
    </w:p>
    <w:p w:rsidR="00A77B3E">
      <w:r>
        <w:t xml:space="preserve">Вина </w:t>
      </w:r>
      <w:r>
        <w:t>Лащука</w:t>
      </w:r>
      <w:r>
        <w:t xml:space="preserve"> Р.В.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РК-... от дата (л.д.1);</w:t>
      </w:r>
    </w:p>
    <w:p w:rsidR="00A77B3E">
      <w:r>
        <w:t>-</w:t>
      </w:r>
      <w:r>
        <w:tab/>
        <w:t>определением по делу об админ</w:t>
      </w:r>
      <w:r>
        <w:t>истративном правонарушении от дата (л.д.2);</w:t>
      </w:r>
    </w:p>
    <w:p w:rsidR="00A77B3E">
      <w:r>
        <w:t>-</w:t>
      </w:r>
      <w:r>
        <w:tab/>
        <w:t>рапортом полицейского УУП ОУУП и ПДН ОМВД России по адрес от дата (л.д.3);</w:t>
      </w:r>
    </w:p>
    <w:p w:rsidR="00A77B3E">
      <w:r>
        <w:t>-</w:t>
      </w:r>
      <w:r>
        <w:tab/>
        <w:t>постановлением по делу об административном правонарушении № ... от дата (л.д.5).</w:t>
      </w:r>
    </w:p>
    <w:p w:rsidR="00A77B3E">
      <w:r>
        <w:t>Достоверность вышеуказанных доказательств не вызывае</w:t>
      </w:r>
      <w:r>
        <w:t xml:space="preserve">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  <w:r>
        <w:t xml:space="preserve"> </w:t>
      </w:r>
    </w:p>
    <w:p w:rsidR="00A77B3E">
      <w:r>
        <w:t xml:space="preserve">Таким образом, вина </w:t>
      </w:r>
      <w:r>
        <w:t>Лащука</w:t>
      </w:r>
      <w:r>
        <w:t xml:space="preserve"> Р.В.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</w:t>
      </w:r>
      <w:r>
        <w:t>при рассмотрении дела, так как он совершил</w:t>
      </w:r>
      <w:r>
        <w:t xml:space="preserve">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</w:t>
      </w:r>
      <w:r>
        <w:t xml:space="preserve">ля.     </w:t>
      </w:r>
    </w:p>
    <w:p w:rsidR="00A77B3E">
      <w:r>
        <w:t xml:space="preserve">Обстоятельством, смягчающим административную ответственность ...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..</w:t>
      </w:r>
      <w:r>
        <w:t>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ЛАЩУК Р.В.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1300 (одна тысяча триста) рублей. </w:t>
      </w:r>
    </w:p>
    <w:p w:rsidR="00A77B3E">
      <w:r>
        <w:t>Реквизиты для оплаты штрафа: Получатель штрафа: Отделен</w:t>
      </w:r>
      <w:r>
        <w:t>ие РК адрес, БИК: ..., р/</w:t>
      </w:r>
      <w:r>
        <w:t>сч</w:t>
      </w:r>
      <w:r>
        <w:t>: ... ИНН: ... КПП: ..., КБК: ..., ОКТМО: ... на л/с № ...,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</w:t>
      </w:r>
      <w:r>
        <w:t>П РФ, КБК: ..., УИН: ....</w:t>
      </w:r>
    </w:p>
    <w:p w:rsidR="00A77B3E">
      <w:r>
        <w:t xml:space="preserve">Разъяснить </w:t>
      </w:r>
      <w:r>
        <w:t>Лащуку</w:t>
      </w:r>
      <w:r>
        <w:t xml:space="preserve"> Р.В.,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</w:t>
      </w:r>
      <w:r>
        <w:t>м в течение 10 суток со дня вручения или получения копии настоящего постановления через мировую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</w:t>
      </w:r>
      <w:r>
        <w:t xml:space="preserve">   </w:t>
      </w:r>
      <w:r>
        <w:tab/>
        <w:t xml:space="preserve">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0E"/>
    <w:rsid w:val="00A77B3E"/>
    <w:rsid w:val="00AD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734F40-8535-4960-97CA-7BFE2936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