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5-89-303/2021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административной </w:t>
      </w:r>
      <w:r>
        <w:t>ответственности:</w:t>
      </w:r>
    </w:p>
    <w:p w:rsidR="00A77B3E">
      <w:r>
        <w:t xml:space="preserve">фио, паспортные данные, гражданина Российской Федерации, не работающего, зарегистрированного по адресу: адрес, и проживающего по адресу: адрес,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</w:t>
      </w:r>
      <w:r>
        <w:t>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года фио, находясь по адресу: адрес, будучи подвергнутым администрати</w:t>
      </w:r>
      <w:r>
        <w:t>вному наказанию по ч.1 ст. 20.20 КоАП РФ по постановлению по делу об административном правонарушении № 1102 от дата, которое вступило в законную силу дата, не выполнил в установленный срок в течение 60 дней с момента вступления в законную силу до дата, обя</w:t>
      </w:r>
      <w:r>
        <w:t>зательство по оплате штрафа в размере сумма.</w:t>
      </w:r>
    </w:p>
    <w:p w:rsidR="00A77B3E">
      <w:r>
        <w:t>Надлежащим образом уведомленный фио в судебное заседание явился, вину признал.</w:t>
      </w:r>
    </w:p>
    <w:p w:rsidR="00A77B3E">
      <w:r>
        <w:t>Суд, исследовав материалы дела, считает вину фио в совершении им административного правонарушения, предусмотренного ч. 1 ст. 20.25 К</w:t>
      </w:r>
      <w:r>
        <w:t xml:space="preserve">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РК-телефон от дата</w:t>
      </w:r>
    </w:p>
    <w:p w:rsidR="00A77B3E">
      <w:r>
        <w:t>-</w:t>
      </w:r>
      <w:r>
        <w:tab/>
        <w:t>копией постановления по делу об административ</w:t>
      </w:r>
      <w:r>
        <w:t>ном правонарушении № 1102 от дата.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</w:t>
      </w:r>
      <w:r>
        <w:t xml:space="preserve">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20.25 Кодекса Российской Федерации об административных правонарушениях</w:t>
      </w:r>
      <w:r>
        <w:t>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административных пра</w:t>
      </w:r>
      <w:r>
        <w:t xml:space="preserve">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 фио  – судом не установлено. </w:t>
      </w:r>
    </w:p>
    <w:p w:rsidR="00A77B3E">
      <w:r>
        <w:t>При таких обстоятельствах суд считает необходимым назначить фио</w:t>
      </w:r>
      <w:r>
        <w:t xml:space="preserve"> наказание в 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 - признать виновным в совершении правонарушения, предусмотренного ч. 1 ст. 20.25 КоАП РФ и подвергнуть наказанию в в</w:t>
      </w:r>
      <w:r>
        <w:t xml:space="preserve">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юр./почт. адрес: адрес, 29500, адрес60-летия СССР, 28), ИНН: телефон, КПП: телефон, ОГРН: 11491020</w:t>
      </w:r>
      <w:r>
        <w:t>19164, Банковские реквизиты: Наименование банка: Отделение адрес Банка России//УФК по адрес, БИК: телефон, Единый казначейский счет: 40102810645370000035, Казначейский счет:03100643000000017500, Код Сводного реестра: телефон, Код по Сводному реестру: телеф</w:t>
      </w:r>
      <w:r>
        <w:t>он, ОКТМО: телефон, КБК: 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</w:t>
      </w:r>
      <w:r>
        <w:t>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</w:t>
      </w:r>
      <w:r>
        <w:t>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CB"/>
    <w:rsid w:val="000437C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