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4C6D80">
      <w:pPr>
        <w:jc w:val="right"/>
      </w:pPr>
      <w:r>
        <w:t>Дело № 5-89-304/2018</w:t>
      </w:r>
    </w:p>
    <w:p w:rsidR="00A77B3E" w:rsidP="004C6D80">
      <w:pPr>
        <w:jc w:val="center"/>
      </w:pPr>
      <w:r>
        <w:t>П О С Т А Н О В Л Е Н И Е</w:t>
      </w:r>
    </w:p>
    <w:p w:rsidR="00A77B3E">
      <w:r>
        <w:t>г. Феодосия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      25 июля 2018 г.</w:t>
      </w:r>
    </w:p>
    <w:p w:rsidR="00A77B3E"/>
    <w:p w:rsidR="00A77B3E" w:rsidP="004C6D80">
      <w:pPr>
        <w:jc w:val="both"/>
      </w:pPr>
      <w:r>
        <w:t xml:space="preserve">Мировой судья судебного участка № 89 Феодосийского судебного района (городской округ Феодосия) Республики Крым Макаров И.Ю., рассмотрев дело об </w:t>
      </w:r>
      <w:r>
        <w:t>административном правонарушении о привлечении к административной ответственности:</w:t>
      </w:r>
    </w:p>
    <w:p w:rsidR="00A77B3E" w:rsidP="004C6D80">
      <w:pPr>
        <w:jc w:val="both"/>
      </w:pPr>
      <w:r>
        <w:t>Граф И.А., паспортные данные, гражданки Российской Федерации, являющейся Председатель совета общины наименование организации (юридический адрес: адрес, адрес ИНН: ..., КПП: .</w:t>
      </w:r>
      <w:r>
        <w:t>.., внесена запись в ЕГРЮЛ дата, зарегистрированного и проживающего по адресу: адрес, адрес</w:t>
      </w:r>
    </w:p>
    <w:p w:rsidR="00A77B3E" w:rsidP="004C6D80">
      <w:pPr>
        <w:jc w:val="both"/>
      </w:pPr>
      <w:r>
        <w:t>в совершении правонарушения, предусмотренного ст.15.5 КоАП РФ, -</w:t>
      </w:r>
    </w:p>
    <w:p w:rsidR="00A77B3E"/>
    <w:p w:rsidR="00A77B3E" w:rsidP="004C6D80">
      <w:pPr>
        <w:jc w:val="center"/>
      </w:pPr>
      <w:r>
        <w:t>У С Т А Н О В И Л:</w:t>
      </w:r>
    </w:p>
    <w:p w:rsidR="00A77B3E"/>
    <w:p w:rsidR="00A77B3E" w:rsidP="004C6D80">
      <w:pPr>
        <w:jc w:val="both"/>
      </w:pPr>
      <w:r>
        <w:t>Граф И.А. являясь Председателем совета наименование организации, совершила адм</w:t>
      </w:r>
      <w:r>
        <w:t xml:space="preserve">инистративное правонарушение, предусмотренное ст. 15.5 КоАП РФ, – нарушение установленных законодательством о налогах и сборах сроков представления налоговой декларации в налоговый орган по месту учета, при следующих обстоятельствах:  </w:t>
      </w:r>
    </w:p>
    <w:p w:rsidR="00A77B3E" w:rsidP="004C6D80">
      <w:pPr>
        <w:jc w:val="both"/>
      </w:pPr>
      <w:r>
        <w:t>Так, Граф И.А.., не</w:t>
      </w:r>
      <w:r>
        <w:t xml:space="preserve"> предоставила в установленный Налоговым кодекс РФ срок расчет по страховым взносам за 4 квартал 2017 года.</w:t>
      </w:r>
    </w:p>
    <w:p w:rsidR="00A77B3E" w:rsidP="004C6D80">
      <w:pPr>
        <w:jc w:val="both"/>
      </w:pPr>
      <w:r>
        <w:t>Согласно п. 1 ст. 333.15 Налогового кодекса РФ, налогоплательщики обязаны предоставить в налоговые органы по месту нахождения объекта налогообложения</w:t>
      </w:r>
      <w:r>
        <w:t xml:space="preserve"> в срок, установленный для уплаты налога.</w:t>
      </w:r>
    </w:p>
    <w:p w:rsidR="00A77B3E" w:rsidP="004C6D80">
      <w:pPr>
        <w:jc w:val="both"/>
      </w:pPr>
      <w:r>
        <w:t>Срок предоставления указанной декларации – не позднее дата.</w:t>
      </w:r>
    </w:p>
    <w:p w:rsidR="00A77B3E" w:rsidP="004C6D80">
      <w:pPr>
        <w:jc w:val="both"/>
      </w:pPr>
      <w:r>
        <w:t>Фактически декларация предоставлена дата – с нарушением срока предоставления.</w:t>
      </w:r>
    </w:p>
    <w:p w:rsidR="00A77B3E" w:rsidP="004C6D80">
      <w:pPr>
        <w:jc w:val="both"/>
      </w:pPr>
      <w:r>
        <w:t>Граф И. А. в судебном заседании свою вину признала.</w:t>
      </w:r>
    </w:p>
    <w:p w:rsidR="00A77B3E" w:rsidP="004C6D80">
      <w:pPr>
        <w:jc w:val="both"/>
      </w:pPr>
      <w:r>
        <w:t>Суд, исследовав материал</w:t>
      </w:r>
      <w:r>
        <w:t xml:space="preserve">ы дела, считает вину Граф И.А. в совершении административного правонарушения, предусмотренного ст. 15.5 КоАП РФ, полностью доказанной. </w:t>
      </w:r>
    </w:p>
    <w:p w:rsidR="00A77B3E" w:rsidP="004C6D80">
      <w:pPr>
        <w:jc w:val="both"/>
      </w:pPr>
      <w:r>
        <w:t>Вина Граф И.А. в совершении данного административного правонарушения подтверждается протоколом об административном право</w:t>
      </w:r>
      <w:r>
        <w:t>нарушении № 2887 от дата, а также материалами дела, поскольку достоверность доказательств, имеющихся в материалах дела об административном правонарушении не вызывает у суда сомнений, поскольку они непротиворечивы и согласуются между собой. Материал об адми</w:t>
      </w:r>
      <w:r>
        <w:t xml:space="preserve">нистративном правонарушении составлен в соответствии с требованиями Закона, права лица при привлечении к административной ответственности соблюдены.  </w:t>
      </w:r>
    </w:p>
    <w:p w:rsidR="00A77B3E" w:rsidP="004C6D80">
      <w:pPr>
        <w:jc w:val="both"/>
      </w:pPr>
      <w:r>
        <w:t>Таким образом, вина Граф И.А. в совершении административного правонарушения, предусмотренного ст. 15.5 Ко</w:t>
      </w:r>
      <w:r>
        <w:t>декса РФ об административных правонарушениях, полностью нашла свое подтверждение при рассмотрении дела.</w:t>
      </w:r>
    </w:p>
    <w:p w:rsidR="00A77B3E" w:rsidP="004C6D80">
      <w:pPr>
        <w:jc w:val="both"/>
      </w:pPr>
      <w:r>
        <w:t xml:space="preserve">При назначении наказания, в соответствии со ст. ст. 4.1-4.3 Кодекса РФ об административных правонарушениях, суд учитывает тяжесть содеянного.     </w:t>
      </w:r>
    </w:p>
    <w:p w:rsidR="00A77B3E" w:rsidP="004C6D80">
      <w:pPr>
        <w:jc w:val="both"/>
      </w:pPr>
      <w:r>
        <w:t>Обсто</w:t>
      </w:r>
      <w:r>
        <w:t xml:space="preserve">ятельств, отягчающих либо смягчающих административную ответственность судом не установлено.       </w:t>
      </w:r>
    </w:p>
    <w:p w:rsidR="00A77B3E" w:rsidP="004C6D80">
      <w:pPr>
        <w:jc w:val="both"/>
      </w:pPr>
      <w:r>
        <w:t>При таких обстоятельствах суд считает необходимым назначить Граф И.А. наказание в виде административного предупреждения.</w:t>
      </w:r>
    </w:p>
    <w:p w:rsidR="00A77B3E" w:rsidP="004C6D80">
      <w:pPr>
        <w:jc w:val="both"/>
      </w:pPr>
      <w:r>
        <w:t>На основании изложенного, руководств</w:t>
      </w:r>
      <w:r>
        <w:t xml:space="preserve">уясь </w:t>
      </w:r>
      <w:r>
        <w:t>ст.ст</w:t>
      </w:r>
      <w:r>
        <w:t>. 15.5, 29.9, 29.10 КоАП РФ судья, -</w:t>
      </w:r>
    </w:p>
    <w:p w:rsidR="00A77B3E"/>
    <w:p w:rsidR="00A77B3E" w:rsidP="004C6D80">
      <w:pPr>
        <w:jc w:val="center"/>
      </w:pPr>
      <w:r>
        <w:t>П О С Т А Н О В И Л:</w:t>
      </w:r>
    </w:p>
    <w:p w:rsidR="00A77B3E" w:rsidP="004C6D80">
      <w:pPr>
        <w:jc w:val="both"/>
      </w:pPr>
    </w:p>
    <w:p w:rsidR="00A77B3E" w:rsidP="004C6D80">
      <w:pPr>
        <w:jc w:val="both"/>
      </w:pPr>
      <w:r>
        <w:t>Граф И.А. признать виновной в совершении правонарушения, предусмотренного ст. 15.5 КоАП РФ и подвергнуть административному наказанию в виде предупреждения.</w:t>
      </w:r>
    </w:p>
    <w:p w:rsidR="00A77B3E" w:rsidP="004C6D80">
      <w:pPr>
        <w:jc w:val="both"/>
      </w:pPr>
      <w:r>
        <w:t>Постановление может быть обжал</w:t>
      </w:r>
      <w:r>
        <w:t>овано в Феодосийский городской суд Республики Крым в течение 10 суток со дня вручения или получения копии настоящего постановления через мирового судью судебного участка № 89 Феодосийского судебного района (городской округ Феодосия) Республики Крым.</w:t>
      </w:r>
    </w:p>
    <w:p w:rsidR="00A77B3E"/>
    <w:p w:rsidR="00A77B3E"/>
    <w:p w:rsidR="00A77B3E">
      <w:r>
        <w:t xml:space="preserve">Мировой судья                                 /подпись/       </w:t>
      </w:r>
      <w:r>
        <w:tab/>
      </w:r>
      <w:r>
        <w:tab/>
      </w:r>
      <w:r>
        <w:tab/>
      </w:r>
      <w:r>
        <w:t xml:space="preserve">        И.Ю. Макаров</w:t>
      </w:r>
    </w:p>
    <w:p w:rsidR="00A77B3E"/>
    <w:p w:rsidR="00A77B3E"/>
    <w:p w:rsidR="00A77B3E"/>
    <w:sectPr w:rsidSect="004C6D80">
      <w:pgSz w:w="12240" w:h="15840"/>
      <w:pgMar w:top="851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D80"/>
    <w:rsid w:val="004C6D80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7E35D81-11F5-4BA7-9249-2A0EFAF8C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