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5-89-304/2021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 фио, паспортные данные адресфио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>
      <w:r>
        <w:t>У С Т А Н</w:t>
      </w:r>
      <w:r>
        <w:t xml:space="preserve"> О В И Л:</w:t>
      </w:r>
    </w:p>
    <w:p w:rsidR="00A77B3E">
      <w:r>
        <w:tab/>
        <w:t>фио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по адресу: адрес установлен ф</w:t>
      </w:r>
      <w:r>
        <w:t>ио, который употребил наркотическое вещество. Согласно акта медицинского освидетельствования на состояние опьянения № 372 от дата установлено состояние наркотического опьянения, факт употребления наркотического вещества - пирролидиновалерофенон без назначе</w:t>
      </w:r>
      <w:r>
        <w:t>ния врача. Своими действиями фио нарушил ст. 40 Федерального закона №3 «О наркотических средствах и психотропных веществах» от дата</w:t>
      </w:r>
    </w:p>
    <w:p w:rsidR="00A77B3E">
      <w:r>
        <w:tab/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</w:t>
      </w:r>
      <w:r>
        <w:t xml:space="preserve">и административного правонарушения, предусмотренного ст. 6.9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РК-телефон от дата, а также исследо</w:t>
      </w:r>
      <w:r>
        <w:t>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</w:t>
      </w:r>
      <w:r>
        <w:t xml:space="preserve">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 ч.1 Кодекса РФ об административных правонарушениях, полностью нашла свое подтве</w:t>
      </w:r>
      <w:r>
        <w:t>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</w:t>
      </w:r>
      <w:r>
        <w:t xml:space="preserve">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 xml:space="preserve">Согласно ст. 4.1 </w:t>
      </w:r>
      <w:r>
        <w:t xml:space="preserve">ч. 2.1 КоАП РФ следует, что при назначении административного наказания за совершение административных правонарушений в области </w:t>
      </w:r>
      <w:r>
        <w:t>законодательства о наркотических средствах, психотропных веществах и об их прекурсорах лицу, признанному больным наркоманией либо</w:t>
      </w:r>
      <w:r>
        <w:t xml:space="preserve">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</w:t>
      </w:r>
      <w:r>
        <w:t>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</w:t>
      </w:r>
      <w:r>
        <w:t>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</w:t>
      </w:r>
      <w:r>
        <w:t>тв без назначения врача.</w:t>
      </w:r>
    </w:p>
    <w:p w:rsidR="00A77B3E">
      <w:r>
        <w:t>На основании изложенного, руководствуясь ст.6.9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фио, признать виновным в совершении правонарушения, предусмотренного ст. 6.9 ч. 1 КоАП РФ и подвергнуть наказанию в виде а</w:t>
      </w:r>
      <w:r>
        <w:t xml:space="preserve">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</w:t>
      </w:r>
      <w:r>
        <w:t xml:space="preserve">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</w:t>
      </w:r>
      <w:r>
        <w:t>ОКТМО: телефон, КБК: 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</w:t>
      </w:r>
      <w:r>
        <w:t>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</w:t>
      </w:r>
      <w:r>
        <w:t xml:space="preserve">средств без назначения врача. </w:t>
      </w:r>
    </w:p>
    <w:p w:rsidR="00A77B3E">
      <w:r>
        <w:t>Согласно ст. 29.10 ч.2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</w:t>
      </w:r>
      <w:r>
        <w:t>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</w:t>
      </w:r>
      <w:r>
        <w:t xml:space="preserve"> адрес) адрес.</w:t>
      </w:r>
    </w:p>
    <w:p w:rsidR="00A77B3E"/>
    <w:p w:rsidR="00A77B3E"/>
    <w:p w:rsidR="00A77B3E">
      <w:r>
        <w:t>Мировой судья                                                  /подпись/</w:t>
      </w:r>
      <w:r>
        <w:tab/>
        <w:t xml:space="preserve">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BE"/>
    <w:rsid w:val="003F7D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