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5-89-303/2020</w:t>
      </w:r>
    </w:p>
    <w:p w:rsidR="00A77B3E">
      <w:r>
        <w:t>УИД 91 MS 0089-01-2020-000085-71</w:t>
      </w:r>
    </w:p>
    <w:p w:rsidR="00A77B3E"/>
    <w:p w:rsidR="00A77B3E">
      <w:r>
        <w:t>П О С Т А Н О В Л Е Н И Е</w:t>
      </w:r>
    </w:p>
    <w:p w:rsidR="00A77B3E">
      <w:r>
        <w:t xml:space="preserve">07 июля  2020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по адресу: адрес, и проживающего по адресу: адре</w:t>
      </w:r>
      <w:r>
        <w:t>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вблизи дома № 27 д, расположенного по адрес г. Феодосии Республики Крым, фио управлял автомобилем марка автомобиля, с государственным номером В998НК82</w:t>
      </w:r>
      <w:r>
        <w:t>, будучи лишенным права управления транспортными средствами.</w:t>
      </w:r>
    </w:p>
    <w:p w:rsidR="00A77B3E">
      <w:r>
        <w:t>Указанные обстоятельства фио полностью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</w:t>
      </w:r>
      <w:r>
        <w:t>тся представленными материалами</w:t>
      </w:r>
    </w:p>
    <w:p w:rsidR="00A77B3E">
      <w:r>
        <w:t>-</w:t>
      </w:r>
      <w:r>
        <w:tab/>
        <w:t>протоколом об административном правонарушении 61АГ747019 от дата (л.д.1);</w:t>
      </w:r>
    </w:p>
    <w:p w:rsidR="00A77B3E">
      <w:r>
        <w:t>- протоколом об отстранении от управления т/с 82ОТ №019008 от дата (л.д.2);</w:t>
      </w:r>
    </w:p>
    <w:p w:rsidR="00A77B3E">
      <w:r>
        <w:t>- протоколом о задержании транспортного средства 82ПЗ№005544 от дата (л.</w:t>
      </w:r>
      <w:r>
        <w:t>д.3);</w:t>
      </w:r>
    </w:p>
    <w:p w:rsidR="00A77B3E">
      <w:r>
        <w:t>- копией постановления по делу № 5-3-170/2014 от дата (л.д.4);</w:t>
      </w:r>
    </w:p>
    <w:p w:rsidR="00A77B3E">
      <w:r>
        <w:t>-</w:t>
      </w:r>
      <w:r>
        <w:tab/>
        <w:t xml:space="preserve">справкой инспектора по фио Насырова (л.д.5); </w:t>
      </w:r>
    </w:p>
    <w:p w:rsidR="00A77B3E">
      <w:r>
        <w:t>- справкой ФИПС (л.д.6).</w:t>
      </w:r>
    </w:p>
    <w:p w:rsidR="00A77B3E">
      <w:r>
        <w:t>На основании изложенного суд считает вину фио в совершении административного правонарушения, предусмотренного ч. 2</w:t>
      </w:r>
      <w:r>
        <w:t xml:space="preserve"> ст. 12.7 КоАП РФ - установленной.</w:t>
      </w:r>
    </w:p>
    <w:p w:rsidR="00A77B3E">
      <w:r>
        <w:t>Обстоятельств, смягчающих, либо отягчающих ответственность фио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инвалидности не имеет, являетс</w:t>
      </w:r>
      <w:r>
        <w:t>я трудоспособным и трудоустроен, полагает целесообразным, назначить наказание в 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</w:t>
      </w:r>
      <w:r>
        <w:t>предусмотренного ч. 2 ст. 12.7 КоАП РФ и подвергнуть наказанию в виде административного штрафа в размере 30 000 (тридцати тысяч) рублей.</w:t>
      </w:r>
    </w:p>
    <w:p w:rsidR="00A77B3E">
      <w:r>
        <w:t>Реквизиты для оплаты штрафа: получатель штрафа УФК (ОМВД России по г. Феодосии), КПП: телефон, ИНН: телефон, код ОКТМО:</w:t>
      </w:r>
      <w:r>
        <w:t xml:space="preserve"> телефон, номер счета получателя платежа: 40101810335100010001 в отделение по Республике Крым ЮГУ ЦБ РФ, БИК: 043510001, КБК: 18811630020016000140, УИН: 18810491201400002897.</w:t>
      </w:r>
    </w:p>
    <w:p w:rsidR="00A77B3E">
      <w:r>
        <w:t>Разъяснить фио, что в соответствии с ч. 1 ст. 20.25 КоАП РФ, неуплата штрафа в 60</w:t>
      </w:r>
      <w:r>
        <w:t>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>
      <w:r>
        <w:t>Разъяснить фио,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</w:t>
      </w:r>
      <w:r>
        <w:t>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фио, что в случае управления им транспортными средствами, будучи лишенным права управления и</w:t>
      </w:r>
      <w:r>
        <w:t>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</w:t>
      </w:r>
      <w:r>
        <w:t>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</w:t>
      </w:r>
      <w:r>
        <w:t>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 xml:space="preserve">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F3"/>
    <w:rsid w:val="009511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4C23A8-3FD0-4FEE-BDC0-6323A376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