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5-89-308/2020</w:t>
      </w:r>
    </w:p>
    <w:p w:rsidR="00A77B3E">
      <w:r>
        <w:t>УИД 91 MS0089-01-2020-001021-76</w:t>
      </w:r>
    </w:p>
    <w:p w:rsidR="00A77B3E">
      <w:r>
        <w:t>П О С Т А Н О В Л Е Н И Е</w:t>
      </w:r>
    </w:p>
    <w:p w:rsidR="00A77B3E">
      <w:r>
        <w:t xml:space="preserve">29 июля 2020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</w:t>
      </w:r>
      <w:r>
        <w:t>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</w:t>
      </w:r>
      <w:r>
        <w:t>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02.телефон в время фио находясь на адрес, г. Феодосия, Республика Крым, управлял автомобилем марка автомобиля с государственным регистрационным н</w:t>
      </w:r>
      <w:r>
        <w:t>омером А621ВН82,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</w:t>
      </w:r>
      <w:r>
        <w:t>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</w:t>
      </w:r>
      <w:r>
        <w:t>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судебное заседание не явился, ходатайств об отложении</w:t>
      </w:r>
      <w:r>
        <w:t xml:space="preserve"> рассмотрения дела на более поздний срок суду не предоставил. 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</w:t>
      </w:r>
      <w:r>
        <w:t>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</w:t>
      </w:r>
      <w:r>
        <w:t xml:space="preserve">а, в том числе: протоколом об административном правонарушении 82АП№087317 от дата; протоколом 82ОТ№012869 от дата об </w:t>
      </w:r>
      <w:r>
        <w:t>отстранении от управления транспортным средством; протоколом 61АК596878 от дата о направлении на медицинское освидетельствование на состоян</w:t>
      </w:r>
      <w:r>
        <w:t>ие опьянения; объяснениями фио от дата, объяснениями фио от дата;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</w:t>
      </w:r>
      <w:r>
        <w:t xml:space="preserve">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</w:t>
      </w:r>
      <w:r>
        <w:t>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</w:t>
      </w:r>
      <w:r>
        <w:t>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</w:t>
      </w:r>
      <w:r>
        <w:t xml:space="preserve">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наказание в виде адм</w:t>
      </w:r>
      <w:r>
        <w:t>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правонарушения, предусмот</w:t>
      </w:r>
      <w:r>
        <w:t>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</w:t>
      </w:r>
      <w:r>
        <w:t>афа: получатель штрафа УФК по Республике Крым (ОМВД России по г. Феодосии), КПП: телефон, ИНН: телефон, код ОКТМО: телефон, номер счета получателя платежа: 40101810335100010001 в отделение по Республике Крым ЮГУ Центрального банка РФ, БИК: телефон, УИН: 18</w:t>
      </w:r>
      <w:r>
        <w:t>810491201400003214.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</w:t>
      </w:r>
      <w: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</w:t>
      </w:r>
      <w:r>
        <w:t xml:space="preserve">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</w:t>
      </w:r>
      <w:r>
        <w:t>документов, срок лишения специального права прерывается. Течение срока лишения специ</w:t>
      </w:r>
      <w:r>
        <w:t>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</w:t>
      </w:r>
      <w:r>
        <w:t xml:space="preserve">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</w:t>
      </w:r>
      <w:r>
        <w:t xml:space="preserve">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</w:t>
      </w:r>
      <w:r>
        <w:t>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</w:t>
      </w:r>
      <w:r>
        <w:t xml:space="preserve">                          /подпись/     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71"/>
    <w:rsid w:val="00A77B3E"/>
    <w:rsid w:val="00AD0C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A7628D-71AD-404B-8C67-0A1EFD73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