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5-89-312/2020</w:t>
      </w:r>
    </w:p>
    <w:p w:rsidR="00A77B3E">
      <w:r>
        <w:t>УИД 91 MS 0089-01-2020-001031-46</w:t>
      </w:r>
    </w:p>
    <w:p w:rsidR="00A77B3E"/>
    <w:p w:rsidR="00A77B3E">
      <w:r>
        <w:t>ПОСТАНОВЛЕНИЕ</w:t>
      </w:r>
    </w:p>
    <w:p w:rsidR="00A77B3E">
      <w:r>
        <w:t>29 июля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</w:t>
      </w:r>
      <w:r>
        <w:t>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</w:t>
      </w:r>
      <w:r>
        <w:t>емого деяния, при следующих обстоятельствах:</w:t>
      </w:r>
    </w:p>
    <w:p w:rsidR="00A77B3E">
      <w:r>
        <w:t>фио, в нарушение п. 2.7 ПДД РФ, дата в время в районе дома номер 36 Б по адрес Феодосии Республики Крым, управлял транспортным средством – автомобилем марка автомобиля с государственными регистрационными знаками</w:t>
      </w:r>
      <w:r>
        <w:t xml:space="preserve"> К644МЕ82, находясь в состоянии алкогольного опьянения, что подтвердилось результатами теста, проведенного техническим средством измерения алкоголя в выдыхаемом воздухе «Alkotest Drager 6810» на месте, согласно результатам которого установлено состояние ал</w:t>
      </w:r>
      <w:r>
        <w:t>когольного опьянения.</w:t>
      </w:r>
    </w:p>
    <w:p w:rsidR="00A77B3E">
      <w:r>
        <w:t>Надлежащим образом уведомленный фио в судебное заседание явился, вину признал полностью.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</w:t>
      </w:r>
      <w:r>
        <w:t xml:space="preserve"> предусмотренного ч. 1 ст. 12.8 КоАП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82АП089109 от дата, протоколом 82ОТ000078 от дата об отстранении о</w:t>
      </w:r>
      <w:r>
        <w:t>т управления транспортным средством, результатом теста технического средства измерения «Alkotest Drager 6810» от дата, актом 161АА123965 от дата  освидетельствования на состояние алкогольного опьянения, протоколом 82ЯЭ №067668 от дата о задержании транспор</w:t>
      </w:r>
      <w:r>
        <w:t xml:space="preserve">тного средства;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</w:t>
      </w:r>
      <w:r>
        <w:t>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</w:t>
      </w:r>
      <w:r>
        <w:t>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</w:t>
      </w:r>
      <w:r>
        <w:t xml:space="preserve">судом не установлено.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</w:t>
      </w:r>
      <w:r>
        <w:t>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</w:t>
      </w:r>
      <w:r>
        <w:t xml:space="preserve">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телефон, ИНН: телефон, ОКТМО: телефон, номер счета получателя платежа: 40101810335100010001</w:t>
      </w:r>
      <w:r>
        <w:t xml:space="preserve"> в отделении по Республике Крым ЮГУ Центрального банка РФ, БИК: телефон, КБК: 18811630020016000140, УИН: 18810491191400003230.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</w:t>
      </w:r>
      <w:r>
        <w:t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</w:t>
      </w:r>
      <w:r>
        <w:t>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</w:t>
      </w:r>
      <w:r>
        <w:t xml:space="preserve">рафа в размере 30 000 рублей, либо административного ареста на срок до 15-ти суток, либо обязательных работ на срок до 50-ти часов, а в </w:t>
      </w:r>
      <w:r>
        <w:t xml:space="preserve">случае совершения административного правонарушения, предусмотренного ст. 12.8 либо 12.26 КоАП РФ может быть привлечен к </w:t>
      </w:r>
      <w:r>
        <w:t>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</w:t>
      </w:r>
      <w:r>
        <w:t>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00"/>
    <w:rsid w:val="003940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F1E7FF-7422-4BEF-BD18-44F07B7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