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31</w:t>
      </w:r>
      <w:r w:rsidR="00565FA0">
        <w:t>6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20</w:t>
      </w:r>
      <w:r w:rsidRPr="005D4C87">
        <w:t xml:space="preserve"> </w:t>
      </w:r>
      <w:r>
        <w:t>июня</w:t>
      </w:r>
      <w:r w:rsidRPr="005D4C87">
        <w:t xml:space="preserve"> 201</w:t>
      </w:r>
      <w:r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ЛАЩУК Руслана Владимировича,</w:t>
      </w:r>
      <w:r w:rsidRPr="005D4C87" w:rsidR="0091097B">
        <w:t xml:space="preserve"> </w:t>
      </w:r>
      <w:r>
        <w:t>30</w:t>
      </w:r>
      <w:r w:rsidRPr="005D4C87" w:rsidR="0091097B">
        <w:t>.</w:t>
      </w:r>
      <w:r>
        <w:t>01</w:t>
      </w:r>
      <w:r w:rsidRPr="005D4C87" w:rsidR="0091097B">
        <w:t>.19</w:t>
      </w:r>
      <w:r w:rsidR="00A84B32">
        <w:t>8</w:t>
      </w:r>
      <w:r>
        <w:t>4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>
        <w:t xml:space="preserve">с. Насыпное </w:t>
      </w:r>
      <w:r w:rsidRPr="005D4C87" w:rsidR="001F388E">
        <w:t>гор</w:t>
      </w:r>
      <w:r w:rsidRPr="005D4C87" w:rsidR="0091097B">
        <w:t>.</w:t>
      </w:r>
      <w:r w:rsidRPr="005D4C87">
        <w:t> </w:t>
      </w:r>
      <w:r>
        <w:t>Феодосия Автономной Республики Крым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 Феодосия, ул.</w:t>
      </w:r>
      <w:r>
        <w:t> Федько</w:t>
      </w:r>
      <w:r w:rsidRPr="005D4C87" w:rsidR="00B91D57">
        <w:t>,</w:t>
      </w:r>
      <w:r w:rsidRPr="005D4C87" w:rsidR="0091097B">
        <w:t xml:space="preserve"> </w:t>
      </w:r>
      <w:r w:rsidRPr="005D4C87" w:rsidR="00B91D57">
        <w:t>д.</w:t>
      </w:r>
      <w:r>
        <w:t> 91А, кв. 61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Лащук</w:t>
      </w:r>
      <w:r>
        <w:t xml:space="preserve"> Р.В.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</w:t>
      </w:r>
      <w:r>
        <w:t> </w:t>
      </w:r>
      <w:r w:rsidRPr="005D4C87">
        <w:t>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04</w:t>
      </w:r>
      <w:r w:rsidRPr="005D4C87" w:rsidR="00665497">
        <w:t xml:space="preserve"> </w:t>
      </w:r>
      <w:r w:rsidR="00A84B32"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 w:rsidR="000A4D70">
        <w:t>Лащук</w:t>
      </w:r>
      <w:r w:rsidR="000A4D70">
        <w:t xml:space="preserve"> Р.В.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0A4D70">
        <w:t>Республики Крым, гор. Феодосия, ул.</w:t>
      </w:r>
      <w:r w:rsidR="000A4D70">
        <w:t> Федько</w:t>
      </w:r>
      <w:r w:rsidRPr="005D4C87" w:rsidR="000A4D70">
        <w:t>, д.</w:t>
      </w:r>
      <w:r w:rsidR="000A4D70">
        <w:t> 91А, кв. 61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A84B32">
        <w:t>20</w:t>
      </w:r>
      <w:r w:rsidRPr="005D4C87" w:rsidR="00114191">
        <w:t>.</w:t>
      </w:r>
      <w:r w:rsidR="00A84B32">
        <w:t>20</w:t>
      </w:r>
      <w:r w:rsidRPr="005D4C87" w:rsidR="00605936">
        <w:t xml:space="preserve"> КоАП РФ по постановлению</w:t>
      </w:r>
      <w:r w:rsidR="00A84B32">
        <w:t xml:space="preserve"> № </w:t>
      </w:r>
      <w:r>
        <w:t>612</w:t>
      </w:r>
      <w:r w:rsidRPr="005D4C87" w:rsidR="00605936">
        <w:t xml:space="preserve"> от </w:t>
      </w:r>
      <w:r>
        <w:t>19</w:t>
      </w:r>
      <w:r w:rsidR="00A84B32">
        <w:t>.</w:t>
      </w:r>
      <w:r>
        <w:t>02</w:t>
      </w:r>
      <w:r w:rsidR="00A84B32">
        <w:t>.2018 г.</w:t>
      </w:r>
      <w:r w:rsidRPr="005D4C87" w:rsidR="00605936">
        <w:t xml:space="preserve">, которое вступило в законную силу </w:t>
      </w:r>
      <w:r>
        <w:t>03</w:t>
      </w:r>
      <w:r w:rsidRPr="005D4C87" w:rsidR="00605936">
        <w:t>.</w:t>
      </w:r>
      <w:r w:rsidR="00A84B32"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 w:rsidR="00A84B32">
        <w:t xml:space="preserve">до </w:t>
      </w:r>
      <w:r>
        <w:t>03</w:t>
      </w:r>
      <w:r w:rsidR="00A84B32">
        <w:t>.</w:t>
      </w:r>
      <w:r w:rsidR="000A4D70">
        <w:t>05</w:t>
      </w:r>
      <w:r w:rsidR="00A84B32">
        <w:t>.2018 г.</w:t>
      </w:r>
      <w:r w:rsidRPr="005D4C87" w:rsidR="00605936">
        <w:t xml:space="preserve">, обязательство по оплате штрафа в размере </w:t>
      </w:r>
      <w:r w:rsidR="000A4D70">
        <w:t>1</w:t>
      </w:r>
      <w:r>
        <w:t xml:space="preserve">150 </w:t>
      </w:r>
      <w:r w:rsidRPr="005D4C87" w:rsidR="00605936">
        <w:t>руб.</w:t>
      </w:r>
    </w:p>
    <w:p w:rsidR="0091097B" w:rsidRPr="005D4C87" w:rsidP="00B91D57">
      <w:pPr>
        <w:ind w:firstLine="708"/>
        <w:jc w:val="both"/>
      </w:pPr>
      <w:r>
        <w:t>Лащук</w:t>
      </w:r>
      <w:r>
        <w:t xml:space="preserve"> Р.В.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0A4D70">
        <w:t>Лащук</w:t>
      </w:r>
      <w:r w:rsidR="000A4D70">
        <w:t xml:space="preserve"> Р.В.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0A4D70">
        <w:t>Лащук</w:t>
      </w:r>
      <w:r w:rsidR="000A4D70">
        <w:t>а</w:t>
      </w:r>
      <w:r w:rsidR="000A4D70">
        <w:t xml:space="preserve"> Р.В.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</w:t>
      </w:r>
      <w:r w:rsidR="000A4D70">
        <w:t>32</w:t>
      </w:r>
      <w:r w:rsidR="00565FA0">
        <w:t>7</w:t>
      </w:r>
      <w:r w:rsidR="002F5B17">
        <w:t xml:space="preserve"> от 20.06.2018 г., постановлением по делу об административном правонарушении № </w:t>
      </w:r>
      <w:r w:rsidR="00565FA0">
        <w:t>612</w:t>
      </w:r>
      <w:r w:rsidR="002F5B17">
        <w:t xml:space="preserve"> от </w:t>
      </w:r>
      <w:r w:rsidR="00565FA0">
        <w:t>19</w:t>
      </w:r>
      <w:r w:rsidR="002F5B17">
        <w:t>.</w:t>
      </w:r>
      <w:r w:rsidR="00565FA0">
        <w:t>02</w:t>
      </w:r>
      <w:r w:rsidR="002F5B17">
        <w:t xml:space="preserve">.2018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0A4D70">
        <w:t>Лащук</w:t>
      </w:r>
      <w:r w:rsidR="000A4D70">
        <w:t>у</w:t>
      </w:r>
      <w:r w:rsidR="000A4D70">
        <w:t xml:space="preserve"> Р.В.</w:t>
      </w:r>
      <w:r w:rsidRPr="005D4C87" w:rsidR="00114191">
        <w:t xml:space="preserve"> н</w:t>
      </w:r>
      <w:r w:rsidRPr="005D4C87">
        <w:t xml:space="preserve">аказание в виде </w:t>
      </w:r>
      <w:r w:rsidR="000A4D70">
        <w:t>обязательных работ</w:t>
      </w:r>
      <w:r w:rsidRPr="005D4C87">
        <w:t>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ЛАЩУК Руслана Владимировича</w:t>
      </w:r>
      <w:r w:rsidRPr="005D4C87">
        <w:t xml:space="preserve"> </w:t>
      </w:r>
      <w:r>
        <w:t>–</w:t>
      </w:r>
      <w:r w:rsidRPr="005D4C87">
        <w:t xml:space="preserve"> признать </w:t>
      </w:r>
      <w:r w:rsidRPr="005D4C87">
        <w:t xml:space="preserve">виновным в совершении правонарушения, предусмотренного ч. 1 ст. 20.25 КоАП РФ и подвергнуть </w:t>
      </w:r>
      <w:r w:rsidR="000A4D70">
        <w:t xml:space="preserve">административному </w:t>
      </w:r>
      <w:r w:rsidRPr="005D4C87">
        <w:t xml:space="preserve">наказанию в виде </w:t>
      </w:r>
      <w:r w:rsidR="000A4D70">
        <w:t xml:space="preserve">обязательных работ сроком </w:t>
      </w:r>
      <w:r>
        <w:t>20 (двадцать) часов</w:t>
      </w:r>
      <w:r w:rsidRPr="005D4C87">
        <w:t xml:space="preserve">. 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565FA0" w:rsidP="009D696E">
      <w:r w:rsidRPr="00565FA0">
        <w:t xml:space="preserve">Мировой судья                              </w:t>
      </w:r>
      <w:r w:rsidRPr="00565FA0" w:rsidR="00565FA0">
        <w:tab/>
      </w:r>
      <w:r w:rsidRPr="00565FA0" w:rsidR="00565FA0">
        <w:tab/>
      </w:r>
      <w:r w:rsidRPr="00565FA0">
        <w:t xml:space="preserve">   /подпись/       </w:t>
      </w:r>
      <w:r w:rsidRPr="00565FA0">
        <w:tab/>
        <w:t xml:space="preserve">         </w:t>
      </w:r>
      <w:r w:rsidRPr="00565FA0" w:rsidR="005D4C87">
        <w:t xml:space="preserve">             </w:t>
      </w:r>
      <w:r w:rsidRPr="00565FA0">
        <w:t xml:space="preserve"> И.Ю. Макаров</w:t>
      </w:r>
    </w:p>
    <w:p w:rsidR="009D696E" w:rsidRPr="00565FA0" w:rsidP="009D696E"/>
    <w:p w:rsidR="009D696E" w:rsidRPr="00565FA0" w:rsidP="009D696E">
      <w:r w:rsidRPr="00565FA0">
        <w:t>Копия верна:</w:t>
      </w:r>
    </w:p>
    <w:p w:rsidR="009D696E" w:rsidRPr="00565FA0" w:rsidP="009D696E">
      <w:r w:rsidRPr="00565FA0">
        <w:t>Судья</w:t>
      </w:r>
      <w:r w:rsidRPr="00565FA0">
        <w:tab/>
      </w:r>
      <w:r w:rsidRPr="00565FA0">
        <w:tab/>
      </w:r>
      <w:r w:rsidRPr="00565FA0">
        <w:tab/>
      </w:r>
      <w:r w:rsidRPr="00565FA0">
        <w:tab/>
      </w:r>
      <w:r w:rsidRPr="00565FA0">
        <w:tab/>
      </w:r>
      <w:r w:rsidRPr="00565FA0" w:rsidR="002F5B17">
        <w:t>И.Ю. Макаров</w:t>
      </w:r>
    </w:p>
    <w:p w:rsidR="009D696E" w:rsidRPr="00565FA0" w:rsidP="009D696E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A4D70"/>
    <w:rsid w:val="00114191"/>
    <w:rsid w:val="00197E0C"/>
    <w:rsid w:val="001D5D33"/>
    <w:rsid w:val="001F388E"/>
    <w:rsid w:val="002356A2"/>
    <w:rsid w:val="00246853"/>
    <w:rsid w:val="002F5B17"/>
    <w:rsid w:val="003B3DF5"/>
    <w:rsid w:val="00443720"/>
    <w:rsid w:val="004B7C8F"/>
    <w:rsid w:val="00565FA0"/>
    <w:rsid w:val="005D4C87"/>
    <w:rsid w:val="005E2325"/>
    <w:rsid w:val="00605936"/>
    <w:rsid w:val="00665497"/>
    <w:rsid w:val="00873460"/>
    <w:rsid w:val="0091097B"/>
    <w:rsid w:val="009D696E"/>
    <w:rsid w:val="00A56F80"/>
    <w:rsid w:val="00A84B32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