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5-89-318/2017</w:t>
      </w:r>
    </w:p>
    <w:p w:rsidR="00A77B3E">
      <w:r>
        <w:t>П О С Т А Н О В Л Е Н И Е</w:t>
      </w:r>
    </w:p>
    <w:p w:rsidR="00A77B3E">
      <w:r>
        <w:t xml:space="preserve">06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БЕГМАТОВА Л.А.,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</w:t>
      </w:r>
      <w:r>
        <w:t>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Бегматов</w:t>
      </w:r>
      <w:r>
        <w:t xml:space="preserve"> Л.А.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не со</w:t>
      </w:r>
      <w:r>
        <w:t>держат уголовно наказуемого деяния, при следующих обстоятельствах:</w:t>
      </w:r>
    </w:p>
    <w:p w:rsidR="00A77B3E">
      <w:r>
        <w:tab/>
      </w:r>
      <w:r>
        <w:t>Бегматов</w:t>
      </w:r>
      <w:r>
        <w:t xml:space="preserve"> Л.А., в нарушение п. 2.7 ПДД РФ, дата в время возле дома № ... расположенного по адрес Кировское города Феодосии Республики Крым, управлял транспортным средством – мопедом ...», в</w:t>
      </w:r>
      <w:r>
        <w:t xml:space="preserve"> состоянии алкогольного опьянения.</w:t>
      </w:r>
    </w:p>
    <w:p w:rsidR="00A77B3E">
      <w:r>
        <w:t xml:space="preserve">О дате рассмотрения дела об административном правонарушении </w:t>
      </w:r>
      <w:r>
        <w:t>Бегматов</w:t>
      </w:r>
      <w:r>
        <w:t xml:space="preserve"> Л.А.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</w:t>
      </w:r>
      <w:r>
        <w:t>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Бегматова</w:t>
      </w:r>
      <w:r>
        <w:t xml:space="preserve"> Л.А. в совершении им административного правонарушения, предусмотренного ст. 12.8 ч</w:t>
      </w:r>
      <w:r>
        <w:t xml:space="preserve">. 1 КоАП РФ полностью доказанной. </w:t>
      </w:r>
    </w:p>
    <w:p w:rsidR="00A77B3E">
      <w:r>
        <w:t xml:space="preserve">Вина </w:t>
      </w:r>
      <w:r>
        <w:t>Бегматова</w:t>
      </w:r>
      <w:r>
        <w:t xml:space="preserve"> Л.А.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(л.д.1);</w:t>
      </w:r>
    </w:p>
    <w:p w:rsidR="00A77B3E">
      <w:r>
        <w:t>-</w:t>
      </w:r>
      <w:r>
        <w:tab/>
        <w:t xml:space="preserve">протоколом об отстранении от </w:t>
      </w:r>
      <w:r>
        <w:t>управления транспортным средством 61АМ408994 от дата (л.д.2);</w:t>
      </w:r>
    </w:p>
    <w:p w:rsidR="00A77B3E">
      <w:r>
        <w:t>-</w:t>
      </w:r>
      <w:r>
        <w:tab/>
        <w:t>актом освидетельствования на состояние алкогольного опьянения 61АА136046 от дата (л.д.4);</w:t>
      </w:r>
    </w:p>
    <w:p w:rsidR="00A77B3E">
      <w:r>
        <w:t>-</w:t>
      </w:r>
      <w:r>
        <w:tab/>
        <w:t>результатами теста (л.д.3);</w:t>
      </w:r>
    </w:p>
    <w:p w:rsidR="00A77B3E">
      <w:r>
        <w:t>-</w:t>
      </w:r>
      <w:r>
        <w:tab/>
        <w:t>результатами поиска ФИС ГИБДД (л.д.5-6);</w:t>
      </w:r>
    </w:p>
    <w:p w:rsidR="00A77B3E">
      <w:r>
        <w:t>-</w:t>
      </w:r>
      <w:r>
        <w:tab/>
        <w:t>видеозаписью (л.д.8).</w:t>
      </w:r>
    </w:p>
    <w:p w:rsidR="00A77B3E">
      <w:r>
        <w:t>Досто</w:t>
      </w:r>
      <w:r>
        <w:t>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</w:t>
      </w:r>
      <w:r>
        <w:t xml:space="preserve"> к административной ответственности соблюдены. </w:t>
      </w:r>
    </w:p>
    <w:p w:rsidR="00A77B3E">
      <w:r>
        <w:t xml:space="preserve">Таким образом, вина </w:t>
      </w:r>
      <w:r>
        <w:t>Бегматова</w:t>
      </w:r>
      <w:r>
        <w:t xml:space="preserve"> Л.А.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</w:t>
      </w:r>
      <w:r>
        <w:t>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</w:t>
      </w:r>
      <w:r>
        <w:t xml:space="preserve">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Бегматову</w:t>
      </w:r>
      <w:r>
        <w:t xml:space="preserve"> Л.А.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БЕГМАТОВА ...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</w:t>
      </w:r>
      <w:r>
        <w:t xml:space="preserve"> на 1 (один) год и 6 (шесть) месяцев. </w:t>
      </w:r>
    </w:p>
    <w:p w:rsidR="00A77B3E">
      <w:r>
        <w:t>Реквизиты для оплаты штрафа: получатель УФК (ОМВД России по адрес), КПП: ..., ИНН: ..., ОКТМО: ..., номер счета получателя платежа: ... в отделении по Республике Крым ЮГУ Центрального наименование организации, БИК: те</w:t>
      </w:r>
      <w:r>
        <w:t>лефон, КБК: ..., УИН: ....</w:t>
      </w:r>
    </w:p>
    <w:p w:rsidR="00A77B3E">
      <w:r>
        <w:t xml:space="preserve">Разъяснить </w:t>
      </w:r>
      <w:r>
        <w:t>Бегматову</w:t>
      </w:r>
      <w:r>
        <w:t xml:space="preserve"> Л.А.,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Бегматову</w:t>
      </w:r>
      <w:r>
        <w:t xml:space="preserve"> Л.А., что в соответствии с ч. 2 ст. 32.7 КоАП РФ в слу</w:t>
      </w:r>
      <w:r>
        <w:t>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</w:t>
      </w:r>
      <w:r>
        <w:t>ения или иных документов.</w:t>
      </w:r>
    </w:p>
    <w:p w:rsidR="00A77B3E">
      <w:r>
        <w:t xml:space="preserve">Разъяснить </w:t>
      </w:r>
      <w:r>
        <w:t>Бегматову</w:t>
      </w:r>
      <w:r>
        <w:t xml:space="preserve"> Л.А.,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</w:t>
      </w:r>
      <w:r>
        <w:t>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</w:t>
      </w:r>
      <w:r>
        <w:t>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</w:t>
      </w:r>
      <w:r>
        <w:t>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</w:t>
      </w:r>
      <w:r>
        <w:tab/>
      </w:r>
      <w:r>
        <w:tab/>
        <w:t xml:space="preserve">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7B"/>
    <w:rsid w:val="003649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C4A6A9-5232-4554-8DA8-7652F4CB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