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5-89-320/2019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 А.А., Дата и место рождения ., гражданина Российской Федерации, являющегося генеральным директором наименование организации, (юридический адрес: Адрес , ИНН: телефон, КПП: телефон, внесена запись в ЕГРЮЛ дата), зарегистрированного и пр</w:t>
      </w:r>
      <w:r>
        <w:t>оживающего по адресу: Адрес ,</w:t>
      </w:r>
    </w:p>
    <w:p w:rsidR="00A77B3E">
      <w:r>
        <w:t xml:space="preserve">в совершении правонарушения, предусмотренного ст.15.5 </w:t>
      </w:r>
      <w:r>
        <w:t>КоАП</w:t>
      </w:r>
      <w:r>
        <w:t xml:space="preserve">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будучи генеральным директором наименование организации, совершил административное правонарушение, предусмотренное ст. 15.5 </w:t>
      </w:r>
      <w:r>
        <w:t>КоАП</w:t>
      </w:r>
      <w:r>
        <w:t xml:space="preserve"> РФ, – н</w:t>
      </w:r>
      <w:r>
        <w:t xml:space="preserve">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>, не предоставил в установленный п. 4 ст. 289 Налогового кодекса РФ срок Декла</w:t>
      </w:r>
      <w:r>
        <w:t>рацию (расчет по страховым взносам)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</w:t>
      </w:r>
      <w:r>
        <w:t xml:space="preserve">ления указанной декларации – не позднее Дата </w:t>
      </w:r>
    </w:p>
    <w:p w:rsidR="00A77B3E">
      <w:r>
        <w:t>Фактически декларация предоставлена Дата  г. – с нарушением срока предоставления.</w:t>
      </w:r>
    </w:p>
    <w:p w:rsidR="00A77B3E">
      <w:r>
        <w:t xml:space="preserve">В судебное заседание надлежащим образом извещенный </w:t>
      </w:r>
      <w:r>
        <w:t>фио</w:t>
      </w:r>
      <w:r>
        <w:t xml:space="preserve"> не явился, ходатайств и заявлений не предоставил.</w:t>
      </w:r>
    </w:p>
    <w:p w:rsidR="00A77B3E">
      <w:r>
        <w:t>Суд, исследовав материа</w:t>
      </w:r>
      <w:r>
        <w:t xml:space="preserve">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</w:t>
      </w:r>
      <w:r>
        <w:t>КоАП</w:t>
      </w:r>
      <w:r>
        <w:t xml:space="preserve">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</w:t>
      </w:r>
      <w:r>
        <w:t xml:space="preserve"> 91081917713335100001 от дата,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</w:t>
      </w:r>
      <w:r>
        <w:t xml:space="preserve">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</w:t>
      </w:r>
      <w:r>
        <w:t>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</w:t>
      </w:r>
      <w:r>
        <w:t xml:space="preserve">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>На основании изложенного, руководствуя</w:t>
      </w:r>
      <w:r>
        <w:t xml:space="preserve">сь ст.ст. 15.5, 29.9, 29.10 </w:t>
      </w:r>
      <w:r>
        <w:t>КоАП</w:t>
      </w:r>
      <w:r>
        <w:t xml:space="preserve">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А.А. признать виновным в совершении правонарушения, предусмотренного ст. 15.5 </w:t>
      </w:r>
      <w:r>
        <w:t>КоАП</w:t>
      </w:r>
      <w:r>
        <w:t xml:space="preserve"> РФ и подвергнуть административному наказанию в виде административного предупреждения.</w:t>
      </w:r>
    </w:p>
    <w:p w:rsidR="00A77B3E">
      <w:r>
        <w:t>Постановление м</w:t>
      </w:r>
      <w:r>
        <w:t>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Фатеева</w:t>
      </w:r>
    </w:p>
    <w:p w:rsidR="00A77B3E"/>
    <w:p w:rsidR="00A77B3E"/>
    <w:sectPr w:rsidSect="006850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00F"/>
    <w:rsid w:val="00153859"/>
    <w:rsid w:val="006850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0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