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5-89-320/2020</w:t>
      </w:r>
    </w:p>
    <w:p w:rsidR="00A77B3E">
      <w:r>
        <w:t>УИД 91 MS 0089-01-2020-000783-14</w:t>
      </w:r>
    </w:p>
    <w:p w:rsidR="00A77B3E">
      <w:r>
        <w:t>П О С Т А Н О В Л Е Н И Е</w:t>
      </w:r>
    </w:p>
    <w:p w:rsidR="00A77B3E">
      <w:r>
        <w:t xml:space="preserve">11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</w:t>
      </w:r>
      <w:r>
        <w:t>авонарушения, предусмотренного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фио в нарушение п.п. 2.3.2 ПДД </w:t>
      </w:r>
      <w:r>
        <w:t>РФ, дата в время в районе дома № 150, расположенного по адрес Коктебель города Феодосии Республики Крым, не имея права управления транспортными средствами, управлял автомобилем марки марка автомобиля гос.рег.номер Т303ОТ178 с признаками опьянения (запах ал</w:t>
      </w:r>
      <w:r>
        <w:t>коголя изо рта, неустойчивость позы, нарушение речи). От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</w:t>
      </w:r>
      <w:r>
        <w:t>ся.</w:t>
      </w:r>
    </w:p>
    <w:p w:rsidR="00A77B3E">
      <w:r>
        <w:t xml:space="preserve">В судебном заседании фио вину в совершении инкриминируемого правонарушения признал в полном объеме, 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ст. 12.26 ч. 2 КоАП РФ полностью до</w:t>
      </w:r>
      <w:r>
        <w:t xml:space="preserve">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82АП089031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</w:t>
      </w:r>
      <w:r>
        <w:t>ством 82ОТ012779 от дата (л.д.2);</w:t>
      </w:r>
    </w:p>
    <w:p w:rsidR="00A77B3E">
      <w:r>
        <w:t>-</w:t>
      </w:r>
      <w:r>
        <w:tab/>
        <w:t>протоколом о направлении на медицинское освидетельствование 61АК586176 от дата (л.д.3);</w:t>
      </w:r>
    </w:p>
    <w:p w:rsidR="00A77B3E">
      <w:r>
        <w:t>-</w:t>
      </w:r>
      <w:r>
        <w:tab/>
        <w:t>рапортом инспектора ДПС ОГИБДД ОМВД России по г. Феодосии от дата (л.д.4);</w:t>
      </w:r>
    </w:p>
    <w:p w:rsidR="00A77B3E">
      <w:r>
        <w:t>-</w:t>
      </w:r>
      <w:r>
        <w:tab/>
        <w:t>видеозаписью (л.д.5);</w:t>
      </w:r>
    </w:p>
    <w:p w:rsidR="00A77B3E">
      <w:r>
        <w:t>-</w:t>
      </w:r>
      <w:r>
        <w:tab/>
        <w:t>выпиской из ФИС ГИБДД (л.д.6-</w:t>
      </w:r>
      <w:r>
        <w:t>9);</w:t>
      </w:r>
    </w:p>
    <w:p w:rsidR="00A77B3E">
      <w:r>
        <w:t>-</w:t>
      </w:r>
      <w:r>
        <w:tab/>
        <w:t>справкой об окончании срока действия водительского удостоверения фио (л.д.10).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ч. 2 ст. 12.26 Кодекса РФ об а</w:t>
      </w:r>
      <w:r>
        <w:t>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транспортным</w:t>
      </w:r>
      <w:r>
        <w:t>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</w:t>
      </w:r>
      <w:r>
        <w:t xml:space="preserve">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обстоятельств, а также состояние здоровья – перелом </w:t>
      </w:r>
      <w:r>
        <w:t xml:space="preserve">нижней конечности и наличие гипсовой повязки.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12.26 ч.2, 29.9, 29.10 КоАП РФ судья,</w:t>
      </w:r>
    </w:p>
    <w:p w:rsidR="00A77B3E">
      <w:r>
        <w:t>П О С Т А Н О В</w:t>
      </w:r>
      <w:r>
        <w:t xml:space="preserve"> И Л:</w:t>
      </w:r>
    </w:p>
    <w:p w:rsidR="00A77B3E"/>
    <w:p w:rsidR="00A77B3E">
      <w:r>
        <w:t>ЯЦЮКА фио признать виновным в совершении правонарушения, предусмотренного ч. 2 ст. 12.26 КоАП РФ и подвергнуть наказанию в виде административного штрафа в размере 30 000 (тридцати тысяч) рублей.</w:t>
      </w:r>
    </w:p>
    <w:p w:rsidR="00A77B3E">
      <w:r>
        <w:t xml:space="preserve">Реквизиты для оплаты штрафа: получатель штрафа УФК по </w:t>
      </w:r>
      <w:r>
        <w:t>Республике Крым (ОМВД России по г. Феодосии), КПП: телефон, ИНН: телефон, код ОКТМО: телефон, номер счета получателя платежа: 40101810335100010001 в отделение по Республике Крым ЮГУ Центрального наименование организации, БИК: 043510001, УИН: 18810491201400</w:t>
      </w:r>
      <w:r>
        <w:t>003281.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</w:t>
      </w:r>
      <w:r>
        <w:t xml:space="preserve">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</w:t>
      </w:r>
      <w:r>
        <w:t xml:space="preserve">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CD"/>
    <w:rsid w:val="00A77B3E"/>
    <w:rsid w:val="00D23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291E3E-BDFF-4BE0-91B3-8831A12D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