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5D4C87" w:rsidP="0091097B">
      <w:pPr>
        <w:jc w:val="right"/>
      </w:pPr>
      <w:r w:rsidRPr="005D4C87">
        <w:t>Дело № 5-</w:t>
      </w:r>
      <w:r w:rsidRPr="005D4C87" w:rsidR="00B91D57">
        <w:t>89-</w:t>
      </w:r>
      <w:r w:rsidR="00A84B32">
        <w:t>3</w:t>
      </w:r>
      <w:r w:rsidR="002F35D9">
        <w:t>2</w:t>
      </w:r>
      <w:r w:rsidR="00576AAB">
        <w:t>5</w:t>
      </w:r>
      <w:r w:rsidRPr="005D4C87">
        <w:t>/201</w:t>
      </w:r>
      <w:r w:rsidR="00A84B32">
        <w:t>8</w:t>
      </w:r>
    </w:p>
    <w:p w:rsidR="00B91D57" w:rsidRPr="005D4C87" w:rsidP="0091097B">
      <w:pPr>
        <w:jc w:val="right"/>
      </w:pPr>
    </w:p>
    <w:p w:rsidR="0091097B" w:rsidRPr="005D4C87" w:rsidP="0091097B">
      <w:pPr>
        <w:jc w:val="center"/>
      </w:pPr>
      <w:r w:rsidRPr="005D4C87">
        <w:t>П О С Т А Н О В Л Е Н И Е</w:t>
      </w:r>
    </w:p>
    <w:p w:rsidR="0091097B" w:rsidRPr="005D4C87" w:rsidP="0091097B">
      <w:pPr>
        <w:jc w:val="both"/>
      </w:pPr>
      <w:r>
        <w:t>2</w:t>
      </w:r>
      <w:r w:rsidR="00576AAB">
        <w:t>3</w:t>
      </w:r>
      <w:r w:rsidRPr="005D4C87">
        <w:t xml:space="preserve"> </w:t>
      </w:r>
      <w:r w:rsidR="00A84B32">
        <w:t>июня</w:t>
      </w:r>
      <w:r w:rsidRPr="005D4C87">
        <w:t xml:space="preserve"> 201</w:t>
      </w:r>
      <w:r w:rsidR="00A84B32">
        <w:t>8</w:t>
      </w:r>
      <w:r w:rsidRPr="005D4C87">
        <w:t xml:space="preserve"> года</w:t>
      </w:r>
      <w:r w:rsidRPr="005D4C87">
        <w:tab/>
      </w:r>
      <w:r w:rsidRPr="005D4C87">
        <w:tab/>
      </w:r>
      <w:r w:rsidRPr="005D4C87">
        <w:tab/>
      </w:r>
      <w:r w:rsidRPr="005D4C87" w:rsidR="002356A2">
        <w:tab/>
      </w:r>
      <w:r w:rsidRPr="005D4C87">
        <w:tab/>
      </w:r>
      <w:r w:rsidRPr="005D4C87">
        <w:tab/>
      </w:r>
      <w:r w:rsidRPr="005D4C87">
        <w:tab/>
        <w:t xml:space="preserve"> </w:t>
      </w:r>
      <w:r w:rsidRPr="005D4C87">
        <w:tab/>
      </w:r>
      <w:r w:rsidRPr="005D4C87">
        <w:tab/>
        <w:t xml:space="preserve"> </w:t>
      </w:r>
      <w:r w:rsidRPr="005D4C87" w:rsidR="00B91D57">
        <w:t xml:space="preserve">  </w:t>
      </w:r>
      <w:r w:rsidRPr="005D4C87">
        <w:t>г. Феодосия</w:t>
      </w:r>
    </w:p>
    <w:p w:rsidR="00B91D57" w:rsidRPr="005D4C87" w:rsidP="0091097B">
      <w:pPr>
        <w:jc w:val="both"/>
      </w:pPr>
    </w:p>
    <w:p w:rsidR="002356A2" w:rsidRPr="005D4C87" w:rsidP="002356A2">
      <w:pPr>
        <w:ind w:firstLine="708"/>
        <w:jc w:val="both"/>
      </w:pPr>
      <w:r w:rsidRPr="005D4C8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5D4C87" w:rsidP="009D696E">
      <w:pPr>
        <w:ind w:left="1418"/>
        <w:jc w:val="both"/>
      </w:pPr>
      <w:r>
        <w:t>СИЛЬНИЧЕНКО Оксану Алексеевну</w:t>
      </w:r>
      <w:r w:rsidRPr="005D4C87" w:rsidR="0091097B">
        <w:t xml:space="preserve">, </w:t>
      </w:r>
      <w:r w:rsidR="002F35D9">
        <w:t>12</w:t>
      </w:r>
      <w:r w:rsidRPr="005D4C87" w:rsidR="0091097B">
        <w:t>.</w:t>
      </w:r>
      <w:r w:rsidR="002F35D9">
        <w:t>0</w:t>
      </w:r>
      <w:r>
        <w:t>9</w:t>
      </w:r>
      <w:r w:rsidRPr="005D4C87" w:rsidR="0091097B">
        <w:t>.19</w:t>
      </w:r>
      <w:r>
        <w:t>76</w:t>
      </w:r>
      <w:r w:rsidRPr="005D4C87" w:rsidR="00B91D57">
        <w:t xml:space="preserve"> </w:t>
      </w:r>
      <w:r w:rsidR="00A84B32">
        <w:t>года рождения</w:t>
      </w:r>
      <w:r w:rsidRPr="005D4C87" w:rsidR="0091097B">
        <w:t>, урожен</w:t>
      </w:r>
      <w:r>
        <w:t>ки</w:t>
      </w:r>
      <w:r w:rsidRPr="005D4C87" w:rsidR="0091097B">
        <w:t xml:space="preserve"> </w:t>
      </w:r>
      <w:r w:rsidRPr="005D4C87" w:rsidR="001F388E">
        <w:t>гор</w:t>
      </w:r>
      <w:r w:rsidRPr="005D4C87" w:rsidR="0091097B">
        <w:t>.</w:t>
      </w:r>
      <w:r w:rsidRPr="005D4C87">
        <w:t> </w:t>
      </w:r>
      <w:r w:rsidR="002F35D9">
        <w:t>Феодосия Крым</w:t>
      </w:r>
      <w:r>
        <w:t>ской обл.</w:t>
      </w:r>
      <w:r w:rsidRPr="005D4C87" w:rsidR="0091097B">
        <w:t xml:space="preserve">, гражданина Российской Федерации, </w:t>
      </w:r>
      <w:r w:rsidRPr="005D4C87" w:rsidR="00197E0C">
        <w:t xml:space="preserve">не </w:t>
      </w:r>
      <w:r w:rsidRPr="005D4C87" w:rsidR="0091097B">
        <w:t>работающе</w:t>
      </w:r>
      <w:r>
        <w:t>й</w:t>
      </w:r>
      <w:r w:rsidRPr="005D4C87" w:rsidR="0091097B">
        <w:t>, зарегистрированно</w:t>
      </w:r>
      <w:r>
        <w:t>й</w:t>
      </w:r>
      <w:r w:rsidRPr="005D4C87" w:rsidR="0091097B">
        <w:t xml:space="preserve"> по адресу: </w:t>
      </w:r>
      <w:r w:rsidRPr="005D4C87" w:rsidR="00114191">
        <w:t xml:space="preserve">Республики Крым, </w:t>
      </w:r>
      <w:r w:rsidRPr="005D4C87" w:rsidR="0091097B">
        <w:t>г</w:t>
      </w:r>
      <w:r w:rsidRPr="005D4C87" w:rsidR="00114191">
        <w:t>ор</w:t>
      </w:r>
      <w:r w:rsidRPr="005D4C87" w:rsidR="0091097B">
        <w:t>.</w:t>
      </w:r>
      <w:r w:rsidR="002F35D9">
        <w:t> </w:t>
      </w:r>
      <w:r w:rsidRPr="005D4C87" w:rsidR="0091097B">
        <w:t>Феодосия,</w:t>
      </w:r>
      <w:r w:rsidR="002F35D9">
        <w:t xml:space="preserve"> </w:t>
      </w:r>
      <w:r w:rsidRPr="005D4C87" w:rsidR="0091097B">
        <w:t xml:space="preserve">ул. </w:t>
      </w:r>
      <w:r>
        <w:t>Челнокова</w:t>
      </w:r>
      <w:r w:rsidRPr="005D4C87" w:rsidR="00B91D57">
        <w:t>,</w:t>
      </w:r>
      <w:r w:rsidRPr="005D4C87" w:rsidR="0091097B">
        <w:t xml:space="preserve"> </w:t>
      </w:r>
      <w:r w:rsidRPr="005D4C87" w:rsidR="00B91D57">
        <w:t xml:space="preserve">д. </w:t>
      </w:r>
      <w:r>
        <w:t>100, кв. 50</w:t>
      </w:r>
      <w:r w:rsidRPr="005D4C87" w:rsidR="0091097B">
        <w:t xml:space="preserve">, </w:t>
      </w:r>
      <w:r w:rsidRPr="005D4C87">
        <w:t>проживающе</w:t>
      </w:r>
      <w:r>
        <w:t>й</w:t>
      </w:r>
      <w:r w:rsidRPr="005D4C87">
        <w:t xml:space="preserve"> по адресу: Республики Крым, гор.</w:t>
      </w:r>
      <w:r>
        <w:t> </w:t>
      </w:r>
      <w:r w:rsidRPr="005D4C87">
        <w:t>Феодосия,</w:t>
      </w:r>
      <w:r>
        <w:t xml:space="preserve"> </w:t>
      </w:r>
      <w:r>
        <w:t>пгт</w:t>
      </w:r>
      <w:r>
        <w:t>. Коктебель, ул. Ленина, д. 64,</w:t>
      </w:r>
    </w:p>
    <w:p w:rsidR="0091097B" w:rsidRPr="005D4C87" w:rsidP="009D696E">
      <w:pPr>
        <w:jc w:val="both"/>
      </w:pPr>
      <w:r w:rsidRPr="005D4C87">
        <w:t>в совершении правонарушения, предусмотренного ч. 1 ст. 20.25 КоАП РФ,</w:t>
      </w:r>
    </w:p>
    <w:p w:rsidR="0091097B" w:rsidRPr="005D4C87" w:rsidP="0091097B">
      <w:pPr>
        <w:ind w:firstLine="708"/>
        <w:jc w:val="both"/>
      </w:pPr>
    </w:p>
    <w:p w:rsidR="0091097B" w:rsidRPr="005D4C87" w:rsidP="0091097B">
      <w:pPr>
        <w:jc w:val="center"/>
      </w:pPr>
      <w:r w:rsidRPr="005D4C87">
        <w:t>У С Т А Н О В И Л:</w:t>
      </w:r>
    </w:p>
    <w:p w:rsidR="0091097B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91097B" w:rsidRPr="005D4C87" w:rsidP="0091097B">
      <w:pPr>
        <w:ind w:firstLine="708"/>
        <w:jc w:val="both"/>
      </w:pPr>
      <w:r>
        <w:t>Сильниченко</w:t>
      </w:r>
      <w:r>
        <w:t xml:space="preserve"> </w:t>
      </w:r>
      <w:r>
        <w:t>О.А.</w:t>
      </w:r>
      <w:r w:rsidRPr="005D4C87">
        <w:t xml:space="preserve"> совершил</w:t>
      </w:r>
      <w:r>
        <w:t>а</w:t>
      </w:r>
      <w:r w:rsidRPr="005D4C87">
        <w:t xml:space="preserve"> административное правонарушение, предусмотренное ч.</w:t>
      </w:r>
      <w:r w:rsidRPr="005D4C87" w:rsidR="00114191">
        <w:t> </w:t>
      </w:r>
      <w:r w:rsidRPr="005D4C87">
        <w:t>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5D4C87" w:rsidP="00B91D57">
      <w:pPr>
        <w:ind w:firstLine="708"/>
        <w:jc w:val="both"/>
      </w:pPr>
      <w:r>
        <w:t>06</w:t>
      </w:r>
      <w:r w:rsidRPr="005D4C87" w:rsidR="00665497">
        <w:t xml:space="preserve"> </w:t>
      </w:r>
      <w:r w:rsidR="00A84B32">
        <w:t>мая</w:t>
      </w:r>
      <w:r w:rsidRPr="005D4C87" w:rsidR="00665497">
        <w:t xml:space="preserve"> 201</w:t>
      </w:r>
      <w:r w:rsidR="00A84B32">
        <w:t>8</w:t>
      </w:r>
      <w:r w:rsidRPr="005D4C87" w:rsidR="00665497">
        <w:t xml:space="preserve"> года</w:t>
      </w:r>
      <w:r w:rsidR="00A84B32">
        <w:t xml:space="preserve"> в 00 часов 01 минуту,</w:t>
      </w:r>
      <w:r w:rsidRPr="005D4C87" w:rsidR="00665497">
        <w:t xml:space="preserve"> </w:t>
      </w:r>
      <w:r w:rsidR="006855E6">
        <w:t>Сильниченко</w:t>
      </w:r>
      <w:r w:rsidR="006855E6">
        <w:t xml:space="preserve"> О.А.</w:t>
      </w:r>
      <w:r w:rsidRPr="005D4C87" w:rsidR="00605936">
        <w:t>,</w:t>
      </w:r>
      <w:r w:rsidR="002F5B17">
        <w:t xml:space="preserve"> находясь по месту своего жительства: </w:t>
      </w:r>
      <w:r w:rsidRPr="005D4C87" w:rsidR="002F35D9">
        <w:t>Республики Крым, гор.</w:t>
      </w:r>
      <w:r w:rsidR="002F35D9">
        <w:t> </w:t>
      </w:r>
      <w:r w:rsidRPr="005D4C87" w:rsidR="002F35D9">
        <w:t>Феодосия,</w:t>
      </w:r>
      <w:r w:rsidR="002F35D9">
        <w:t xml:space="preserve"> </w:t>
      </w:r>
      <w:r w:rsidR="00576AAB">
        <w:t>пгт</w:t>
      </w:r>
      <w:r w:rsidR="00576AAB">
        <w:t>. Коктебель, ул. Ленина, д. 64</w:t>
      </w:r>
      <w:r w:rsidR="002F5B17">
        <w:t>,</w:t>
      </w:r>
      <w:r w:rsidRPr="005D4C87" w:rsidR="00665497">
        <w:t xml:space="preserve"> </w:t>
      </w:r>
      <w:r w:rsidRPr="005D4C87" w:rsidR="00605936">
        <w:t>будучи подвергнут</w:t>
      </w:r>
      <w:r w:rsidR="00576AAB">
        <w:t>ой</w:t>
      </w:r>
      <w:r w:rsidRPr="005D4C87" w:rsidR="00605936">
        <w:t xml:space="preserve"> </w:t>
      </w:r>
      <w:r w:rsidR="00576AAB">
        <w:t xml:space="preserve">к </w:t>
      </w:r>
      <w:r w:rsidRPr="005D4C87" w:rsidR="00605936">
        <w:t xml:space="preserve">административному наказанию по ч. </w:t>
      </w:r>
      <w:r w:rsidR="00A84B32">
        <w:t>1</w:t>
      </w:r>
      <w:r w:rsidRPr="005D4C87" w:rsidR="00605936">
        <w:t xml:space="preserve"> ст. </w:t>
      </w:r>
      <w:r w:rsidR="00576AAB">
        <w:t>6</w:t>
      </w:r>
      <w:r w:rsidRPr="005D4C87" w:rsidR="00114191">
        <w:t>.</w:t>
      </w:r>
      <w:r w:rsidR="00576AAB">
        <w:t>24</w:t>
      </w:r>
      <w:r w:rsidRPr="005D4C87" w:rsidR="00605936">
        <w:t xml:space="preserve"> КоАП РФ по постановлению</w:t>
      </w:r>
      <w:r w:rsidR="00A84B32">
        <w:t xml:space="preserve"> № </w:t>
      </w:r>
      <w:r w:rsidR="00576AAB">
        <w:t>665</w:t>
      </w:r>
      <w:r w:rsidRPr="005D4C87" w:rsidR="00605936">
        <w:t xml:space="preserve"> от </w:t>
      </w:r>
      <w:r w:rsidR="00576AAB">
        <w:t>22</w:t>
      </w:r>
      <w:r w:rsidR="00A84B32">
        <w:t>.0</w:t>
      </w:r>
      <w:r w:rsidR="00576AAB">
        <w:t>2</w:t>
      </w:r>
      <w:r w:rsidR="00A84B32">
        <w:t>.2018 г.</w:t>
      </w:r>
      <w:r w:rsidRPr="005D4C87" w:rsidR="00605936">
        <w:t xml:space="preserve">, которое вступило в законную силу </w:t>
      </w:r>
      <w:r w:rsidR="00576AAB">
        <w:t>05</w:t>
      </w:r>
      <w:r w:rsidRPr="005D4C87" w:rsidR="00605936">
        <w:t>.</w:t>
      </w:r>
      <w:r w:rsidR="00576AAB">
        <w:t>03</w:t>
      </w:r>
      <w:r w:rsidRPr="005D4C87" w:rsidR="00605936">
        <w:t>.201</w:t>
      </w:r>
      <w:r w:rsidR="00A84B32">
        <w:t>8</w:t>
      </w:r>
      <w:r w:rsidRPr="005D4C87" w:rsidR="00605936">
        <w:t xml:space="preserve"> г.,</w:t>
      </w:r>
      <w:r w:rsidR="00A84B32">
        <w:t xml:space="preserve"> </w:t>
      </w:r>
      <w:r w:rsidRPr="005D4C87" w:rsidR="00605936">
        <w:t>не выполнил</w:t>
      </w:r>
      <w:r w:rsidR="00576AAB">
        <w:t>а</w:t>
      </w:r>
      <w:r w:rsidRPr="005D4C87" w:rsidR="00605936">
        <w:t xml:space="preserve"> в установленный срок в течение 60 дней с момента вступления в законную силу </w:t>
      </w:r>
      <w:r w:rsidR="00A84B32">
        <w:t xml:space="preserve">до </w:t>
      </w:r>
      <w:r w:rsidR="00576AAB">
        <w:t>05</w:t>
      </w:r>
      <w:r w:rsidR="00A84B32">
        <w:t>.05.2018 г.</w:t>
      </w:r>
      <w:r w:rsidRPr="005D4C87" w:rsidR="00605936">
        <w:t xml:space="preserve">, обязательство по оплате штрафа в размере </w:t>
      </w:r>
      <w:r w:rsidR="002F5B17">
        <w:t>5</w:t>
      </w:r>
      <w:r w:rsidR="005D4C87">
        <w:t>00</w:t>
      </w:r>
      <w:r w:rsidRPr="005D4C87" w:rsidR="00605936">
        <w:t xml:space="preserve"> руб.</w:t>
      </w:r>
    </w:p>
    <w:p w:rsidR="0091097B" w:rsidRPr="005D4C87" w:rsidP="00B91D57">
      <w:pPr>
        <w:ind w:firstLine="708"/>
        <w:jc w:val="both"/>
      </w:pPr>
      <w:r>
        <w:t>Сильниченко</w:t>
      </w:r>
      <w:r>
        <w:t xml:space="preserve"> О.А.</w:t>
      </w:r>
      <w:r w:rsidRPr="005D4C87" w:rsidR="00605936">
        <w:t xml:space="preserve"> в судебном заседании</w:t>
      </w:r>
      <w:r w:rsidRPr="005D4C87">
        <w:t xml:space="preserve"> вину в совершении инкриминируемого правонарушения признал</w:t>
      </w:r>
      <w:r w:rsidR="00576AAB">
        <w:t>а</w:t>
      </w:r>
      <w:r w:rsidRPr="005D4C87">
        <w:t xml:space="preserve">. </w:t>
      </w:r>
    </w:p>
    <w:p w:rsidR="0091097B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 w:rsidR="006855E6">
        <w:t>Сильниченко</w:t>
      </w:r>
      <w:r w:rsidR="006855E6">
        <w:t xml:space="preserve"> О.А.</w:t>
      </w:r>
      <w:r w:rsidRPr="005D4C87" w:rsidR="002F35D9">
        <w:t xml:space="preserve"> </w:t>
      </w:r>
      <w:r w:rsidRPr="005D4C87">
        <w:t xml:space="preserve">в совершении административного правонарушения, предусмотренного ч. 1 ст. 20.25 КоАП РФ полностью доказанной. </w:t>
      </w:r>
    </w:p>
    <w:p w:rsidR="0091097B" w:rsidRPr="005D4C87" w:rsidP="002F5B17">
      <w:pPr>
        <w:ind w:firstLine="708"/>
        <w:jc w:val="both"/>
      </w:pPr>
      <w:r w:rsidRPr="005D4C87">
        <w:t xml:space="preserve">Вина </w:t>
      </w:r>
      <w:r w:rsidR="006855E6">
        <w:t>Сильниченко</w:t>
      </w:r>
      <w:r w:rsidR="006855E6">
        <w:t xml:space="preserve"> О.А.</w:t>
      </w:r>
      <w:r w:rsidRPr="005D4C87">
        <w:t xml:space="preserve"> в совершении данного административного правонарушения подтверждается </w:t>
      </w:r>
      <w:r w:rsidR="002F5B17">
        <w:t>протоколом об административном правонарушении РК2201</w:t>
      </w:r>
      <w:r w:rsidR="00576AAB">
        <w:t>33</w:t>
      </w:r>
      <w:r w:rsidR="002F5B17">
        <w:t xml:space="preserve"> от </w:t>
      </w:r>
      <w:r w:rsidR="00576AAB">
        <w:t>23</w:t>
      </w:r>
      <w:r w:rsidR="002F5B17">
        <w:t xml:space="preserve">.06.2018 г., постановлением по делу об административном правонарушении № </w:t>
      </w:r>
      <w:r w:rsidR="00576AAB">
        <w:t>665</w:t>
      </w:r>
      <w:r w:rsidR="002F5B17">
        <w:t xml:space="preserve"> от </w:t>
      </w:r>
      <w:r w:rsidR="00576AAB">
        <w:t>22</w:t>
      </w:r>
      <w:r w:rsidR="002F5B17">
        <w:t>.</w:t>
      </w:r>
      <w:r w:rsidR="00576AAB">
        <w:t>02</w:t>
      </w:r>
      <w:r w:rsidR="002F5B17">
        <w:t xml:space="preserve">.2018 г., выпиской из базы по исполнению административных наказаний, а также иными </w:t>
      </w:r>
      <w:r w:rsidRPr="005D4C87">
        <w:t>материалами дела</w:t>
      </w:r>
      <w:r w:rsidR="002F5B17">
        <w:t xml:space="preserve"> об административном правонарушении</w:t>
      </w:r>
      <w:r w:rsidRPr="005D4C87">
        <w:t xml:space="preserve">, </w:t>
      </w:r>
      <w:r w:rsidR="002F5B17">
        <w:t>д</w:t>
      </w:r>
      <w:r w:rsidRPr="005D4C87">
        <w:t xml:space="preserve">остоверность </w:t>
      </w:r>
      <w:r w:rsidR="002F5B17"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D4C87" w:rsidP="0091097B">
      <w:pPr>
        <w:ind w:firstLine="708"/>
        <w:jc w:val="both"/>
      </w:pPr>
      <w:r w:rsidRPr="005D4C87">
        <w:t xml:space="preserve">Таким образом, вина </w:t>
      </w:r>
      <w:r w:rsidR="006855E6">
        <w:t>Сильниченко</w:t>
      </w:r>
      <w:r w:rsidR="006855E6">
        <w:t xml:space="preserve"> О.А.</w:t>
      </w:r>
      <w:r w:rsidRPr="005D4C87" w:rsidR="00114191">
        <w:t xml:space="preserve"> </w:t>
      </w:r>
      <w:r w:rsidRPr="005D4C87">
        <w:t>в совершении административного правонарушения, предусмотренного ч.</w:t>
      </w:r>
      <w:r w:rsidRPr="005D4C87" w:rsidR="004B7C8F">
        <w:t xml:space="preserve"> </w:t>
      </w:r>
      <w:r w:rsidRPr="005D4C87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 w:rsidR="006855E6">
        <w:t>Сильниченко</w:t>
      </w:r>
      <w:r w:rsidR="006855E6">
        <w:t xml:space="preserve"> О.А.</w:t>
      </w:r>
      <w:r w:rsidRPr="005D4C87" w:rsidR="002F35D9">
        <w:t xml:space="preserve"> </w:t>
      </w:r>
      <w:r w:rsidRPr="005D4C87" w:rsidR="00114191">
        <w:t xml:space="preserve"> </w:t>
      </w:r>
      <w:r w:rsidRPr="005D4C87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 w:rsidR="006855E6">
        <w:t>Сильниченко</w:t>
      </w:r>
      <w:r w:rsidR="006855E6">
        <w:t xml:space="preserve"> О.А.</w:t>
      </w:r>
      <w:r w:rsidRPr="005D4C87" w:rsidR="002F35D9">
        <w:t xml:space="preserve"> </w:t>
      </w:r>
      <w:r w:rsidRPr="005D4C87" w:rsidR="00114191">
        <w:t xml:space="preserve"> н</w:t>
      </w:r>
      <w:r w:rsidRPr="005D4C87">
        <w:t>аказание в виде штрафа.</w:t>
      </w:r>
    </w:p>
    <w:p w:rsidR="0091097B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</w:t>
      </w:r>
      <w:r w:rsidRPr="005D4C87" w:rsidR="004B7C8F">
        <w:t xml:space="preserve"> </w:t>
      </w:r>
      <w:r w:rsidRPr="005D4C87">
        <w:t>20.25 ч.1, 29.9, 29.10 КоАП РФ судья,</w:t>
      </w:r>
      <w:r w:rsidRPr="005D4C87" w:rsidR="004B7C8F">
        <w:t xml:space="preserve"> </w:t>
      </w:r>
      <w:r w:rsidRPr="005D4C87">
        <w:t>-</w:t>
      </w:r>
    </w:p>
    <w:p w:rsidR="0091097B" w:rsidRPr="005D4C87" w:rsidP="0091097B">
      <w:pPr>
        <w:jc w:val="center"/>
      </w:pPr>
      <w:r w:rsidRPr="005D4C87">
        <w:t>П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С</w:t>
      </w:r>
      <w:r w:rsidRPr="005D4C87" w:rsidR="004B7C8F">
        <w:t xml:space="preserve"> </w:t>
      </w:r>
      <w:r w:rsidRPr="005D4C87">
        <w:t>Т</w:t>
      </w:r>
      <w:r w:rsidRPr="005D4C87" w:rsidR="004B7C8F">
        <w:t xml:space="preserve"> </w:t>
      </w:r>
      <w:r w:rsidRPr="005D4C87">
        <w:t>А</w:t>
      </w:r>
      <w:r w:rsidRPr="005D4C87" w:rsidR="004B7C8F">
        <w:t xml:space="preserve"> </w:t>
      </w:r>
      <w:r w:rsidRPr="005D4C87">
        <w:t>Н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В</w:t>
      </w:r>
      <w:r w:rsidRPr="005D4C87" w:rsidR="004B7C8F">
        <w:t xml:space="preserve"> </w:t>
      </w:r>
      <w:r w:rsidRPr="005D4C87">
        <w:t>И</w:t>
      </w:r>
      <w:r w:rsidRPr="005D4C87" w:rsidR="004B7C8F">
        <w:t xml:space="preserve"> </w:t>
      </w:r>
      <w:r w:rsidRPr="005D4C87">
        <w:t>Л:</w:t>
      </w:r>
    </w:p>
    <w:p w:rsidR="0091097B" w:rsidRPr="005D4C87" w:rsidP="0091097B">
      <w:pPr>
        <w:jc w:val="center"/>
      </w:pPr>
    </w:p>
    <w:p w:rsidR="0091097B" w:rsidRPr="005D4C87" w:rsidP="0091097B">
      <w:pPr>
        <w:ind w:firstLine="708"/>
        <w:jc w:val="both"/>
      </w:pPr>
      <w:r>
        <w:t xml:space="preserve">СИЛЬНИЧЕНКО </w:t>
      </w:r>
      <w:r w:rsidR="000D32EE">
        <w:t>Оксану Алексеевну</w:t>
      </w:r>
      <w:r w:rsidRPr="005D4C87" w:rsidR="002F35D9">
        <w:t xml:space="preserve"> </w:t>
      </w:r>
      <w:r w:rsidR="000D32EE">
        <w:t>–</w:t>
      </w:r>
      <w:r w:rsidRPr="005D4C87">
        <w:t xml:space="preserve"> признать виновн</w:t>
      </w:r>
      <w:r w:rsidR="000D32EE">
        <w:t>ой</w:t>
      </w:r>
      <w:r w:rsidRPr="005D4C87">
        <w:t xml:space="preserve">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5D4C87" w:rsidR="00873460">
        <w:t>1</w:t>
      </w:r>
      <w:r w:rsidR="002F5B17">
        <w:t>0</w:t>
      </w:r>
      <w:r w:rsidRPr="005D4C87" w:rsidR="004B7C8F">
        <w:t>00</w:t>
      </w:r>
      <w:r w:rsidRPr="005D4C87" w:rsidR="00873460">
        <w:t xml:space="preserve"> (</w:t>
      </w:r>
      <w:r w:rsidR="002F5B17">
        <w:t xml:space="preserve">одной </w:t>
      </w:r>
      <w:r w:rsidRPr="005D4C87" w:rsidR="00873460">
        <w:t>тысячи</w:t>
      </w:r>
      <w:r w:rsidRPr="005D4C87">
        <w:t xml:space="preserve">) рублей. </w:t>
      </w:r>
    </w:p>
    <w:p w:rsidR="002F35D9" w:rsidP="0091097B">
      <w:pPr>
        <w:ind w:firstLine="708"/>
        <w:jc w:val="both"/>
      </w:pPr>
      <w:r w:rsidRPr="005D4C87">
        <w:t xml:space="preserve">Реквизиты для оплаты штрафа: </w:t>
      </w:r>
      <w:r w:rsidRPr="002F35D9">
        <w:t>УФК по Республике Крым (ОМВД России по г. Феодосии) на л/с № 04751А92680, р/</w:t>
      </w:r>
      <w:r w:rsidRPr="002F35D9">
        <w:t>сч</w:t>
      </w:r>
      <w:r w:rsidRPr="002F35D9">
        <w:t xml:space="preserve">: 40101810335100010001, в Отделение РК г. Симферополь, БИК: 043510001, ИНН: 9108000186, КПП: 910801001, ОКТМО: 35726000, КБК: 18811643000016000140, УИН: </w:t>
      </w:r>
      <w:r w:rsidR="006855E6">
        <w:t>18880382180002201339</w:t>
      </w:r>
      <w:r w:rsidRPr="002F35D9">
        <w:t>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</w:t>
      </w:r>
    </w:p>
    <w:p w:rsidR="0091097B" w:rsidRPr="005D4C87" w:rsidP="0091097B">
      <w:pPr>
        <w:ind w:firstLine="708"/>
        <w:jc w:val="both"/>
      </w:pPr>
      <w:r w:rsidRPr="005D4C87">
        <w:t xml:space="preserve">Разъяснить </w:t>
      </w:r>
      <w:r w:rsidR="006855E6">
        <w:t>Сильниченко</w:t>
      </w:r>
      <w:r w:rsidR="006855E6">
        <w:t xml:space="preserve"> О.А.</w:t>
      </w:r>
      <w:r w:rsidRPr="005D4C87">
        <w:t>, что в соответствии с ч. 1 ст. 20.25 КоАП</w:t>
      </w:r>
      <w:r w:rsidRPr="005D4C87" w:rsidR="009D696E">
        <w:t xml:space="preserve"> РФ</w:t>
      </w:r>
      <w:r w:rsidRPr="005D4C87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5D4C87" w:rsidP="009D696E">
      <w:pPr>
        <w:ind w:firstLine="708"/>
        <w:jc w:val="both"/>
      </w:pPr>
      <w:r w:rsidRPr="005D4C87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D4C87" w:rsidP="009D696E"/>
    <w:p w:rsidR="009D696E" w:rsidRPr="005D4C87" w:rsidP="009D696E"/>
    <w:p w:rsidR="009D696E" w:rsidRPr="002F5B17" w:rsidP="009D696E">
      <w:r w:rsidRPr="002F5B17">
        <w:t xml:space="preserve">Мировой судья                                 </w:t>
      </w:r>
      <w:r w:rsidRPr="00C4261D">
        <w:rPr>
          <w:color w:val="FFFFFF" w:themeColor="background1"/>
        </w:rPr>
        <w:t xml:space="preserve">/подпись/       </w:t>
      </w:r>
      <w:r w:rsidRPr="00C4261D">
        <w:rPr>
          <w:color w:val="FFFFFF" w:themeColor="background1"/>
        </w:rPr>
        <w:tab/>
      </w:r>
      <w:r w:rsidRPr="002F5B17">
        <w:tab/>
      </w:r>
      <w:r w:rsidRPr="002F5B17">
        <w:tab/>
        <w:t xml:space="preserve">         </w:t>
      </w:r>
      <w:r w:rsidRPr="002F5B17" w:rsidR="005D4C87">
        <w:t xml:space="preserve">             </w:t>
      </w:r>
      <w:r w:rsidRPr="002F5B17">
        <w:t xml:space="preserve"> И.Ю. Макаров</w:t>
      </w:r>
    </w:p>
    <w:p w:rsidR="009D696E" w:rsidRPr="00C4261D" w:rsidP="009D696E">
      <w:pPr>
        <w:rPr>
          <w:color w:val="FFFFFF" w:themeColor="background1"/>
        </w:rPr>
      </w:pPr>
    </w:p>
    <w:p w:rsidR="009D696E" w:rsidRPr="00C4261D" w:rsidP="009D696E">
      <w:pPr>
        <w:rPr>
          <w:color w:val="FFFFFF" w:themeColor="background1"/>
        </w:rPr>
      </w:pPr>
      <w:r w:rsidRPr="00C4261D">
        <w:rPr>
          <w:color w:val="FFFFFF" w:themeColor="background1"/>
        </w:rPr>
        <w:t>Копия верна:</w:t>
      </w:r>
    </w:p>
    <w:p w:rsidR="009D696E" w:rsidRPr="00C4261D" w:rsidP="009D696E">
      <w:pPr>
        <w:rPr>
          <w:color w:val="FFFFFF" w:themeColor="background1"/>
        </w:rPr>
      </w:pPr>
      <w:r w:rsidRPr="00C4261D">
        <w:rPr>
          <w:color w:val="FFFFFF" w:themeColor="background1"/>
        </w:rPr>
        <w:t>Судья</w:t>
      </w:r>
      <w:r w:rsidRPr="00C4261D">
        <w:rPr>
          <w:color w:val="FFFFFF" w:themeColor="background1"/>
        </w:rPr>
        <w:tab/>
      </w:r>
      <w:r w:rsidRPr="00C4261D">
        <w:rPr>
          <w:color w:val="FFFFFF" w:themeColor="background1"/>
        </w:rPr>
        <w:tab/>
      </w:r>
      <w:r w:rsidRPr="00C4261D">
        <w:rPr>
          <w:color w:val="FFFFFF" w:themeColor="background1"/>
        </w:rPr>
        <w:tab/>
      </w:r>
      <w:r w:rsidRPr="00C4261D">
        <w:rPr>
          <w:color w:val="FFFFFF" w:themeColor="background1"/>
        </w:rPr>
        <w:tab/>
      </w:r>
      <w:r w:rsidRPr="00C4261D">
        <w:rPr>
          <w:color w:val="FFFFFF" w:themeColor="background1"/>
        </w:rPr>
        <w:tab/>
      </w:r>
      <w:r w:rsidRPr="00C4261D" w:rsidR="002F5B17">
        <w:rPr>
          <w:color w:val="FFFFFF" w:themeColor="background1"/>
        </w:rPr>
        <w:t>И.Ю. Макаров</w:t>
      </w:r>
    </w:p>
    <w:p w:rsidR="009D696E" w:rsidRPr="00C4261D" w:rsidP="009D696E">
      <w:pPr>
        <w:rPr>
          <w:color w:val="FFFFFF" w:themeColor="background1"/>
        </w:rPr>
      </w:pP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175B6"/>
    <w:rsid w:val="000D32EE"/>
    <w:rsid w:val="00114191"/>
    <w:rsid w:val="00197E0C"/>
    <w:rsid w:val="001D5D33"/>
    <w:rsid w:val="001F388E"/>
    <w:rsid w:val="002356A2"/>
    <w:rsid w:val="00246853"/>
    <w:rsid w:val="002F35D9"/>
    <w:rsid w:val="002F5B17"/>
    <w:rsid w:val="003B3DF5"/>
    <w:rsid w:val="004B7C8F"/>
    <w:rsid w:val="00576AAB"/>
    <w:rsid w:val="005D4C87"/>
    <w:rsid w:val="005E2325"/>
    <w:rsid w:val="00605936"/>
    <w:rsid w:val="00665497"/>
    <w:rsid w:val="006855E6"/>
    <w:rsid w:val="00873460"/>
    <w:rsid w:val="0091097B"/>
    <w:rsid w:val="009D696E"/>
    <w:rsid w:val="00A56F80"/>
    <w:rsid w:val="00A84B32"/>
    <w:rsid w:val="00B91D57"/>
    <w:rsid w:val="00C00C9B"/>
    <w:rsid w:val="00C4261D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