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5-89-328/2021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(ОГРН 1159102104127, ИНН телефон, юридический адрес: адрес, адрес, внесена</w:t>
      </w:r>
      <w:r>
        <w:t xml:space="preserve"> запись о регистрации в ЕГРЮЛ дата), зарегистрированного по адресу: адрес,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>
      <w:r>
        <w:t>У С Т А Н О В И Л:</w:t>
      </w:r>
    </w:p>
    <w:p w:rsidR="00A77B3E">
      <w:r>
        <w:t xml:space="preserve">Должностное лицо – генеральный директор наименование организации </w:t>
      </w:r>
      <w:r>
        <w:t>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</w:t>
      </w:r>
      <w:r>
        <w:t>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</w:t>
      </w:r>
      <w:r>
        <w:t xml:space="preserve">х он уплачивает страховые взносы. </w:t>
      </w:r>
    </w:p>
    <w:p w:rsidR="00A77B3E">
      <w:r>
        <w:t xml:space="preserve"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</w:t>
      </w:r>
      <w:r>
        <w:t>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</w:t>
      </w:r>
      <w:r>
        <w:t>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</w:t>
      </w:r>
      <w:r>
        <w:t>а дата представил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(персонифицированном) учете в систем</w:t>
      </w:r>
      <w:r>
        <w:t xml:space="preserve">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адрес, совершила административное правонарушение, предусмо</w:t>
      </w:r>
      <w:r>
        <w:t>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</w:t>
      </w:r>
      <w:r>
        <w:t>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5</w:t>
      </w:r>
      <w:r>
        <w:t>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</w:t>
      </w:r>
      <w:r>
        <w:t>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ч.1 ст. 15.33.2 КоАП РФ.</w:t>
      </w:r>
    </w:p>
    <w:p w:rsidR="00A77B3E">
      <w:r>
        <w:t>В силу части 1, 2 статьи 1.7 КоАП РФ лицо, совершивше</w:t>
      </w:r>
      <w:r>
        <w:t xml:space="preserve">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</w:t>
      </w:r>
      <w:r>
        <w:t>либо иным образом ухудшающий положения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</w:t>
      </w:r>
      <w:r>
        <w:t>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</w:t>
      </w:r>
      <w:r>
        <w:t>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</w:t>
      </w:r>
      <w:r>
        <w:t>соответствии с санкцией ч.1 ст. 15.33.2</w:t>
      </w:r>
      <w:r>
        <w:t xml:space="preserve">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правонарушения, предусмотренного ч.1 ст. 15.33.2 КоАП РФ и подвергнуть адм</w:t>
      </w:r>
      <w:r>
        <w:t>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</w:t>
      </w:r>
      <w:r>
        <w:t xml:space="preserve">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39211601230060000140 - оплата штрафа согласно постановлению мирового судьи № 5-89-328/2021 от дата.</w:t>
      </w:r>
    </w:p>
    <w:p w:rsidR="00A77B3E">
      <w:r>
        <w:t>Разъяс</w:t>
      </w:r>
      <w:r>
        <w:t>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32"/>
    <w:rsid w:val="00A77B3E"/>
    <w:rsid w:val="00E14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