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376D2" w:rsidRPr="005C0D01" w:rsidP="00D0497C">
      <w:pPr>
        <w:jc w:val="right"/>
      </w:pPr>
      <w:r w:rsidRPr="005C0D01">
        <w:t>Дело № 5-</w:t>
      </w:r>
      <w:r w:rsidRPr="005C0D01" w:rsidR="008937DC">
        <w:t>89</w:t>
      </w:r>
      <w:r w:rsidR="005C0D01">
        <w:t>-</w:t>
      </w:r>
      <w:r w:rsidRPr="005C0D01" w:rsidR="007B46E7">
        <w:t>329</w:t>
      </w:r>
      <w:r w:rsidRPr="005C0D01">
        <w:t>/</w:t>
      </w:r>
      <w:r w:rsidRPr="005C0D01" w:rsidR="008937DC">
        <w:t>201</w:t>
      </w:r>
      <w:r w:rsidRPr="005C0D01" w:rsidR="009803D2">
        <w:t>8</w:t>
      </w:r>
    </w:p>
    <w:p w:rsidR="00E376D2" w:rsidRPr="005C0D01" w:rsidP="00D0497C">
      <w:pPr>
        <w:jc w:val="center"/>
      </w:pPr>
      <w:r w:rsidRPr="005C0D01">
        <w:t>П О С Т А Н О В Л Е Н И Е</w:t>
      </w:r>
    </w:p>
    <w:p w:rsidR="008937DC" w:rsidRPr="005C0D01" w:rsidP="00F66233">
      <w:pPr>
        <w:jc w:val="both"/>
      </w:pPr>
      <w:r w:rsidRPr="005C0D01">
        <w:t>г. Феодосия</w:t>
      </w:r>
      <w:r w:rsidRPr="005C0D01">
        <w:tab/>
      </w:r>
      <w:r w:rsidRPr="005C0D01">
        <w:tab/>
      </w:r>
      <w:r w:rsidRPr="005C0D01">
        <w:tab/>
      </w:r>
      <w:r w:rsidRPr="005C0D01">
        <w:tab/>
      </w:r>
      <w:r w:rsidRPr="005C0D01">
        <w:tab/>
      </w:r>
      <w:r w:rsidRPr="005C0D01">
        <w:tab/>
      </w:r>
      <w:r w:rsidRPr="005C0D01">
        <w:tab/>
      </w:r>
      <w:r w:rsidRPr="005C0D01">
        <w:tab/>
      </w:r>
      <w:r w:rsidRPr="005C0D01">
        <w:tab/>
      </w:r>
      <w:r w:rsidRPr="005C0D01" w:rsidR="007B46E7">
        <w:t>25 июля</w:t>
      </w:r>
      <w:r w:rsidRPr="005C0D01">
        <w:t xml:space="preserve"> 201</w:t>
      </w:r>
      <w:r w:rsidRPr="005C0D01" w:rsidR="009803D2">
        <w:t>8</w:t>
      </w:r>
      <w:r w:rsidRPr="005C0D01">
        <w:t xml:space="preserve"> г.</w:t>
      </w:r>
    </w:p>
    <w:p w:rsidR="00F66233" w:rsidRPr="005C0D01" w:rsidP="008937DC">
      <w:pPr>
        <w:ind w:firstLine="708"/>
        <w:jc w:val="both"/>
      </w:pPr>
    </w:p>
    <w:p w:rsidR="008937DC" w:rsidRPr="005C0D01" w:rsidP="008937DC">
      <w:pPr>
        <w:ind w:firstLine="708"/>
        <w:jc w:val="both"/>
      </w:pPr>
      <w:r w:rsidRPr="005C0D01"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7B46E7" w:rsidRPr="005C0D01" w:rsidP="007B46E7">
      <w:pPr>
        <w:ind w:left="1701"/>
        <w:jc w:val="both"/>
        <w:rPr>
          <w:color w:val="000000" w:themeColor="text1"/>
        </w:rPr>
      </w:pPr>
      <w:r w:rsidRPr="005C0D01">
        <w:rPr>
          <w:color w:val="000000" w:themeColor="text1"/>
        </w:rPr>
        <w:t xml:space="preserve">Матвеева </w:t>
      </w:r>
      <w:r w:rsidRPr="005C0D01">
        <w:rPr>
          <w:color w:val="000000" w:themeColor="text1"/>
        </w:rPr>
        <w:t>Спартака  Викторовича</w:t>
      </w:r>
      <w:r w:rsidRPr="005C0D01">
        <w:rPr>
          <w:color w:val="000000" w:themeColor="text1"/>
        </w:rPr>
        <w:t xml:space="preserve">, 13.03.1980 года рождения, уроженца с. Натальино, </w:t>
      </w:r>
      <w:r w:rsidRPr="005C0D01">
        <w:rPr>
          <w:color w:val="000000" w:themeColor="text1"/>
        </w:rPr>
        <w:t>Краснадарского</w:t>
      </w:r>
      <w:r w:rsidRPr="005C0D01">
        <w:rPr>
          <w:color w:val="000000" w:themeColor="text1"/>
        </w:rPr>
        <w:t xml:space="preserve"> района, Харьковской обл.,, гражданина Российской Федерации, являющегося </w:t>
      </w:r>
      <w:r w:rsidRPr="005C0D01">
        <w:rPr>
          <w:color w:val="000000" w:themeColor="text1"/>
        </w:rPr>
        <w:t>Директором  ОБЩЕСТВА С ЩГРАНИЧЕННОЙ ОТВЕОСТВЕННОСТЬЮ «СВЕТЛОГРАД» (ИНН: 9108002602 КПП: 910801001, юридический адрес: 298186, Республика</w:t>
      </w:r>
      <w:r w:rsidRPr="005C0D01">
        <w:rPr>
          <w:color w:val="000000" w:themeColor="text1"/>
        </w:rPr>
        <w:t xml:space="preserve"> Крым, г. Феодосия, ПГТ. Коктебель, пер. Долинный, 15В, внесена запись о юридическом лице в ЕГРЮЛ: 19.04.2014 г.), зарегистрированного по адресу: Республика Крым, </w:t>
      </w:r>
      <w:r w:rsidRPr="005C0D01">
        <w:rPr>
          <w:color w:val="000000" w:themeColor="text1"/>
        </w:rPr>
        <w:t>Кировскийрайон</w:t>
      </w:r>
      <w:r w:rsidRPr="005C0D01">
        <w:rPr>
          <w:color w:val="000000" w:themeColor="text1"/>
        </w:rPr>
        <w:t xml:space="preserve">, </w:t>
      </w:r>
      <w:r w:rsidRPr="005C0D01">
        <w:rPr>
          <w:color w:val="000000" w:themeColor="text1"/>
        </w:rPr>
        <w:t>пгт</w:t>
      </w:r>
      <w:r w:rsidRPr="005C0D01">
        <w:rPr>
          <w:color w:val="000000" w:themeColor="text1"/>
        </w:rPr>
        <w:t>. Кировское. Ул. Чкалова, 31</w:t>
      </w:r>
    </w:p>
    <w:p w:rsidR="00E376D2" w:rsidRPr="005C0D01" w:rsidP="008937DC">
      <w:pPr>
        <w:jc w:val="both"/>
      </w:pPr>
      <w:r w:rsidRPr="005C0D01">
        <w:t>в совершении правонарушения, предусмотренного ст.15.5 КоАП РФ, -</w:t>
      </w:r>
    </w:p>
    <w:p w:rsidR="00E376D2" w:rsidRPr="005C0D01" w:rsidP="00D0497C">
      <w:pPr>
        <w:ind w:firstLine="708"/>
        <w:jc w:val="both"/>
      </w:pPr>
    </w:p>
    <w:p w:rsidR="00E376D2" w:rsidRPr="005C0D01" w:rsidP="00D0497C">
      <w:pPr>
        <w:jc w:val="center"/>
      </w:pPr>
      <w:r w:rsidRPr="005C0D01">
        <w:t>У С Т А Н О В И Л:</w:t>
      </w:r>
    </w:p>
    <w:p w:rsidR="00E376D2" w:rsidRPr="005C0D01" w:rsidP="00D0497C">
      <w:pPr>
        <w:jc w:val="both"/>
      </w:pPr>
    </w:p>
    <w:p w:rsidR="00E376D2" w:rsidRPr="005C0D01" w:rsidP="00D0497C">
      <w:pPr>
        <w:ind w:firstLine="708"/>
        <w:jc w:val="both"/>
      </w:pPr>
      <w:r w:rsidRPr="005C0D01">
        <w:t>Матвеев С.В.</w:t>
      </w:r>
      <w:r w:rsidRPr="005C0D01">
        <w:t xml:space="preserve"> будучи </w:t>
      </w:r>
      <w:r w:rsidRPr="005C0D01">
        <w:rPr>
          <w:color w:val="000000" w:themeColor="text1"/>
        </w:rPr>
        <w:t>Директором ОБЩЕСТВА С ЩГРАНИЧЕННОЙ ОТВЕОСТВЕННОСТЬЮ «</w:t>
      </w:r>
      <w:r w:rsidRPr="005C0D01">
        <w:rPr>
          <w:color w:val="000000" w:themeColor="text1"/>
        </w:rPr>
        <w:t xml:space="preserve">СВЕТЛОГРАД» </w:t>
      </w:r>
      <w:r w:rsidRPr="005C0D01">
        <w:t xml:space="preserve"> совершил</w:t>
      </w:r>
      <w:r w:rsidRPr="005C0D01">
        <w:t xml:space="preserve"> административное правонарушение, предусмотренное ст.</w:t>
      </w:r>
      <w:r w:rsidRPr="005C0D01" w:rsidR="00A07927">
        <w:t> </w:t>
      </w:r>
      <w:r w:rsidRPr="005C0D01">
        <w:t xml:space="preserve">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E376D2" w:rsidRPr="005C0D01" w:rsidP="00D0497C">
      <w:pPr>
        <w:jc w:val="both"/>
      </w:pPr>
      <w:r w:rsidRPr="005C0D01">
        <w:tab/>
        <w:t xml:space="preserve">Так, </w:t>
      </w:r>
      <w:r w:rsidRPr="005C0D01" w:rsidR="007B46E7">
        <w:t>Матвеев С.В.</w:t>
      </w:r>
      <w:r w:rsidRPr="005C0D01" w:rsidR="000D5641">
        <w:t>.</w:t>
      </w:r>
      <w:r w:rsidRPr="005C0D01">
        <w:t>, не предоставил в установленный Налогов</w:t>
      </w:r>
      <w:r w:rsidRPr="005C0D01" w:rsidR="00EA5F0E">
        <w:t>ым</w:t>
      </w:r>
      <w:r w:rsidRPr="005C0D01">
        <w:t xml:space="preserve"> кодекс РФ срок </w:t>
      </w:r>
      <w:r w:rsidRPr="005C0D01" w:rsidR="007B46E7">
        <w:t>Декларацию по НДС за 1 квартал 2018 года.</w:t>
      </w:r>
    </w:p>
    <w:p w:rsidR="00E376D2" w:rsidRPr="005C0D01" w:rsidP="00D0497C">
      <w:pPr>
        <w:ind w:firstLine="708"/>
        <w:jc w:val="both"/>
      </w:pPr>
      <w:r w:rsidRPr="005C0D01">
        <w:t xml:space="preserve">Согласно п. </w:t>
      </w:r>
      <w:r w:rsidRPr="005C0D01" w:rsidR="009C58A7">
        <w:t>1</w:t>
      </w:r>
      <w:r w:rsidRPr="005C0D01">
        <w:t xml:space="preserve"> ст.</w:t>
      </w:r>
      <w:r w:rsidRPr="005C0D01" w:rsidR="009C58A7">
        <w:t xml:space="preserve"> 333.15</w:t>
      </w:r>
      <w:r w:rsidRPr="005C0D01">
        <w:t xml:space="preserve"> Налогового кодекса РФ, </w:t>
      </w:r>
      <w:r w:rsidRPr="005C0D01" w:rsidR="009C58A7">
        <w:t xml:space="preserve">налогоплательщики обязаны предоставить в налоговые органы по месту нахождения объекта налогообложения </w:t>
      </w:r>
      <w:r w:rsidRPr="005C0D01" w:rsidR="003053D9">
        <w:t>в срок,</w:t>
      </w:r>
      <w:r w:rsidRPr="005C0D01" w:rsidR="009C58A7">
        <w:t xml:space="preserve"> </w:t>
      </w:r>
      <w:r w:rsidRPr="005C0D01" w:rsidR="00207E89">
        <w:t>у</w:t>
      </w:r>
      <w:r w:rsidRPr="005C0D01" w:rsidR="009C58A7">
        <w:t>становленный для уплаты налога.</w:t>
      </w:r>
    </w:p>
    <w:p w:rsidR="009C58A7" w:rsidRPr="005C0D01" w:rsidP="00D0497C">
      <w:pPr>
        <w:ind w:firstLine="708"/>
        <w:jc w:val="both"/>
      </w:pPr>
      <w:r w:rsidRPr="005C0D01">
        <w:t xml:space="preserve">Срок предоставления </w:t>
      </w:r>
      <w:r w:rsidRPr="005C0D01" w:rsidR="003203D1">
        <w:t>указанной д</w:t>
      </w:r>
      <w:r w:rsidRPr="005C0D01">
        <w:t>екларации</w:t>
      </w:r>
      <w:r w:rsidRPr="005C0D01" w:rsidR="003203D1">
        <w:t xml:space="preserve"> </w:t>
      </w:r>
      <w:r w:rsidRPr="005C0D01">
        <w:t xml:space="preserve">– не позднее </w:t>
      </w:r>
      <w:r w:rsidRPr="005C0D01" w:rsidR="007B46E7">
        <w:t>25.04.2018</w:t>
      </w:r>
      <w:r w:rsidRPr="005C0D01">
        <w:t xml:space="preserve"> года.</w:t>
      </w:r>
    </w:p>
    <w:p w:rsidR="00E376D2" w:rsidRPr="005C0D01" w:rsidP="00D0497C">
      <w:pPr>
        <w:ind w:firstLine="708"/>
        <w:jc w:val="both"/>
      </w:pPr>
      <w:r w:rsidRPr="005C0D01">
        <w:t>Фактически деклараци</w:t>
      </w:r>
      <w:r w:rsidRPr="005C0D01" w:rsidR="009C58A7">
        <w:t xml:space="preserve">я </w:t>
      </w:r>
      <w:r w:rsidRPr="005C0D01">
        <w:t xml:space="preserve">предоставлена </w:t>
      </w:r>
      <w:r w:rsidRPr="005C0D01" w:rsidR="007B46E7">
        <w:t>22.05.2018</w:t>
      </w:r>
      <w:r w:rsidRPr="005C0D01">
        <w:t xml:space="preserve"> г. – с нарушением срока предоставления.</w:t>
      </w:r>
    </w:p>
    <w:p w:rsidR="00E376D2" w:rsidRPr="005C0D01" w:rsidP="00D87193">
      <w:pPr>
        <w:ind w:firstLine="708"/>
        <w:jc w:val="both"/>
      </w:pPr>
      <w:r w:rsidRPr="005C0D01">
        <w:t xml:space="preserve">Надлежащим образом уведомленный </w:t>
      </w:r>
      <w:r w:rsidRPr="005C0D01" w:rsidR="007B46E7">
        <w:t>Матвеев С.В.</w:t>
      </w:r>
      <w:r w:rsidRPr="005C0D01" w:rsidR="000D5641">
        <w:t>.</w:t>
      </w:r>
      <w:r w:rsidRPr="005C0D01" w:rsidR="009C58A7">
        <w:t xml:space="preserve"> </w:t>
      </w:r>
      <w:r w:rsidRPr="005C0D01">
        <w:t xml:space="preserve">не явился. Ходатайств о отложении судебного заседания на </w:t>
      </w:r>
      <w:r w:rsidRPr="005C0D01" w:rsidR="000D5641">
        <w:t>б</w:t>
      </w:r>
      <w:r w:rsidRPr="005C0D01">
        <w:t>олее поздний срок не предоставил.</w:t>
      </w:r>
    </w:p>
    <w:p w:rsidR="00E376D2" w:rsidRPr="005C0D01" w:rsidP="00D0497C">
      <w:pPr>
        <w:ind w:firstLine="708"/>
        <w:jc w:val="both"/>
      </w:pPr>
      <w:r w:rsidRPr="005C0D01">
        <w:t xml:space="preserve">Суд, исследовав материалы дела, считает вину </w:t>
      </w:r>
      <w:r w:rsidRPr="005C0D01" w:rsidR="007B46E7">
        <w:t>Матвеева С.В.</w:t>
      </w:r>
      <w:r w:rsidRPr="005C0D01" w:rsidR="000D5641">
        <w:t>.</w:t>
      </w:r>
      <w:r w:rsidRPr="005C0D01" w:rsidR="00954EA3">
        <w:t xml:space="preserve"> </w:t>
      </w:r>
      <w:r w:rsidRPr="005C0D01">
        <w:t>в совершении административного правонарушения, предусмотренного ст.</w:t>
      </w:r>
      <w:r w:rsidRPr="005C0D01" w:rsidR="003203D1">
        <w:t xml:space="preserve"> </w:t>
      </w:r>
      <w:r w:rsidRPr="005C0D01">
        <w:t xml:space="preserve">15.5 КоАП РФ, полностью доказанной. </w:t>
      </w:r>
    </w:p>
    <w:p w:rsidR="00E376D2" w:rsidRPr="005C0D01" w:rsidP="00D0497C">
      <w:pPr>
        <w:ind w:firstLine="708"/>
        <w:jc w:val="both"/>
      </w:pPr>
      <w:r w:rsidRPr="005C0D01">
        <w:t xml:space="preserve">Вина </w:t>
      </w:r>
      <w:r w:rsidRPr="005C0D01" w:rsidR="007B46E7">
        <w:t>Матвеева С.В.</w:t>
      </w:r>
      <w:r w:rsidRPr="005C0D01" w:rsidR="000D5641">
        <w:t>.</w:t>
      </w:r>
      <w:r w:rsidRPr="005C0D01" w:rsidR="00954EA3">
        <w:t xml:space="preserve"> </w:t>
      </w:r>
      <w:r w:rsidRPr="005C0D01">
        <w:t>в совершении данного административного правонарушения подтверждается</w:t>
      </w:r>
      <w:r w:rsidRPr="005C0D01" w:rsidR="00F66233">
        <w:t xml:space="preserve"> протоколом об административном правонарушении № </w:t>
      </w:r>
      <w:r w:rsidRPr="005C0D01" w:rsidR="007B46E7">
        <w:t>2932</w:t>
      </w:r>
      <w:r w:rsidRPr="005C0D01" w:rsidR="00D87193">
        <w:t xml:space="preserve"> </w:t>
      </w:r>
      <w:r w:rsidRPr="005C0D01" w:rsidR="00F66233">
        <w:t xml:space="preserve">от </w:t>
      </w:r>
      <w:r w:rsidRPr="005C0D01" w:rsidR="007B46E7">
        <w:t>21.06.2018</w:t>
      </w:r>
      <w:r w:rsidRPr="005C0D01" w:rsidR="00F66233">
        <w:t xml:space="preserve"> г., а также </w:t>
      </w:r>
      <w:r w:rsidRPr="005C0D01">
        <w:t>материалами дела</w:t>
      </w:r>
      <w:r w:rsidRPr="005C0D01" w:rsidR="00852E11">
        <w:t>, поскольку д</w:t>
      </w:r>
      <w:r w:rsidRPr="005C0D01">
        <w:t>остоверность доказательств</w:t>
      </w:r>
      <w:r w:rsidRPr="005C0D01" w:rsidR="00852E11">
        <w:t>, имеющихся в материалах дела об административном правонарушении</w:t>
      </w:r>
      <w:r w:rsidRPr="005C0D01">
        <w:t xml:space="preserve">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E376D2" w:rsidRPr="005C0D01" w:rsidP="00D0497C">
      <w:pPr>
        <w:ind w:firstLine="708"/>
        <w:jc w:val="both"/>
      </w:pPr>
      <w:r w:rsidRPr="005C0D01">
        <w:t xml:space="preserve">Таким образом, вина </w:t>
      </w:r>
      <w:r w:rsidRPr="005C0D01" w:rsidR="007B46E7">
        <w:t>Матвеева С.В.</w:t>
      </w:r>
      <w:r w:rsidRPr="005C0D01" w:rsidR="000D5641">
        <w:t>.</w:t>
      </w:r>
      <w:r w:rsidRPr="005C0D01">
        <w:t xml:space="preserve"> в совершении административного правонарушения, предусмотренного ст.</w:t>
      </w:r>
      <w:r w:rsidRPr="005C0D01" w:rsidR="00207E89">
        <w:t xml:space="preserve"> </w:t>
      </w:r>
      <w:r w:rsidRPr="005C0D01">
        <w:t>15.5 Кодекса РФ об административных правонарушениях, полностью нашла свое подтверждение при рассмотрении дела</w:t>
      </w:r>
      <w:r w:rsidRPr="005C0D01">
        <w:t>.</w:t>
      </w:r>
    </w:p>
    <w:p w:rsidR="00E376D2" w:rsidRPr="005C0D01" w:rsidP="00D0497C">
      <w:pPr>
        <w:ind w:firstLine="708"/>
        <w:jc w:val="both"/>
      </w:pPr>
      <w:r w:rsidRPr="005C0D01">
        <w:t xml:space="preserve">При назначении наказания, в соответствии со </w:t>
      </w:r>
      <w:r w:rsidRPr="005C0D01">
        <w:t>ст.ст</w:t>
      </w:r>
      <w:r w:rsidRPr="005C0D01">
        <w:t>.</w:t>
      </w:r>
      <w:r w:rsidRPr="005C0D01" w:rsidR="00207E89">
        <w:t xml:space="preserve"> </w:t>
      </w:r>
      <w:r w:rsidRPr="005C0D01">
        <w:t xml:space="preserve">4.1-4.3 Кодекса РФ об административных правонарушениях, суд учитывает тяжесть содеянного.     </w:t>
      </w:r>
    </w:p>
    <w:p w:rsidR="00E376D2" w:rsidRPr="005C0D01" w:rsidP="00D0497C">
      <w:pPr>
        <w:ind w:firstLine="708"/>
        <w:jc w:val="both"/>
      </w:pPr>
      <w:r w:rsidRPr="005C0D01">
        <w:t xml:space="preserve">Обстоятельств, отягчающих либо смягчающих административную ответственность судом не установлено.       </w:t>
      </w:r>
    </w:p>
    <w:p w:rsidR="00E376D2" w:rsidRPr="005C0D01" w:rsidP="00D0497C">
      <w:pPr>
        <w:ind w:firstLine="708"/>
        <w:jc w:val="both"/>
      </w:pPr>
      <w:r w:rsidRPr="005C0D01">
        <w:t xml:space="preserve">При таких обстоятельствах суд считает необходимым назначить </w:t>
      </w:r>
      <w:r w:rsidRPr="005C0D01" w:rsidR="007B46E7">
        <w:t>Матвееву С.В.</w:t>
      </w:r>
      <w:r w:rsidRPr="005C0D01" w:rsidR="000D5641">
        <w:t>.</w:t>
      </w:r>
      <w:r w:rsidRPr="005C0D01">
        <w:t xml:space="preserve"> наказание в виде </w:t>
      </w:r>
      <w:r w:rsidRPr="005C0D01" w:rsidR="008F1ED6">
        <w:t xml:space="preserve">административного </w:t>
      </w:r>
      <w:r w:rsidRPr="005C0D01" w:rsidR="009002AC">
        <w:t>предупреждения</w:t>
      </w:r>
      <w:r w:rsidRPr="005C0D01">
        <w:t>.</w:t>
      </w:r>
    </w:p>
    <w:p w:rsidR="00E376D2" w:rsidRPr="005C0D01" w:rsidP="00D0497C">
      <w:pPr>
        <w:ind w:firstLine="708"/>
        <w:jc w:val="both"/>
      </w:pPr>
      <w:r w:rsidRPr="005C0D01">
        <w:t xml:space="preserve">На основании изложенного, руководствуясь </w:t>
      </w:r>
      <w:r w:rsidRPr="005C0D01">
        <w:t>ст.ст</w:t>
      </w:r>
      <w:r w:rsidRPr="005C0D01">
        <w:t>. 15.5, 29.9, 29.10 КоАП РФ судья,</w:t>
      </w:r>
      <w:r w:rsidRPr="005C0D01" w:rsidR="00207E89">
        <w:t> </w:t>
      </w:r>
      <w:r w:rsidRPr="005C0D01">
        <w:t>-</w:t>
      </w:r>
    </w:p>
    <w:p w:rsidR="00E376D2" w:rsidRPr="005C0D01" w:rsidP="00D0497C">
      <w:pPr>
        <w:jc w:val="both"/>
      </w:pPr>
    </w:p>
    <w:p w:rsidR="00E376D2" w:rsidRPr="005C0D01" w:rsidP="00D0497C">
      <w:pPr>
        <w:jc w:val="center"/>
      </w:pPr>
      <w:r w:rsidRPr="005C0D01">
        <w:t>П</w:t>
      </w:r>
      <w:r w:rsidRPr="005C0D01" w:rsidR="00207E89">
        <w:t xml:space="preserve"> </w:t>
      </w:r>
      <w:r w:rsidRPr="005C0D01">
        <w:t>О</w:t>
      </w:r>
      <w:r w:rsidRPr="005C0D01" w:rsidR="00207E89">
        <w:t xml:space="preserve"> </w:t>
      </w:r>
      <w:r w:rsidRPr="005C0D01">
        <w:t>С</w:t>
      </w:r>
      <w:r w:rsidRPr="005C0D01" w:rsidR="00207E89">
        <w:t xml:space="preserve"> </w:t>
      </w:r>
      <w:r w:rsidRPr="005C0D01">
        <w:t>Т</w:t>
      </w:r>
      <w:r w:rsidRPr="005C0D01" w:rsidR="00207E89">
        <w:t xml:space="preserve"> </w:t>
      </w:r>
      <w:r w:rsidRPr="005C0D01">
        <w:t>А</w:t>
      </w:r>
      <w:r w:rsidRPr="005C0D01" w:rsidR="00207E89">
        <w:t xml:space="preserve"> </w:t>
      </w:r>
      <w:r w:rsidRPr="005C0D01">
        <w:t>Н</w:t>
      </w:r>
      <w:r w:rsidRPr="005C0D01" w:rsidR="00207E89">
        <w:t xml:space="preserve"> </w:t>
      </w:r>
      <w:r w:rsidRPr="005C0D01">
        <w:t>О</w:t>
      </w:r>
      <w:r w:rsidRPr="005C0D01" w:rsidR="00207E89">
        <w:t xml:space="preserve"> </w:t>
      </w:r>
      <w:r w:rsidRPr="005C0D01">
        <w:t>В</w:t>
      </w:r>
      <w:r w:rsidRPr="005C0D01" w:rsidR="00207E89">
        <w:t xml:space="preserve"> </w:t>
      </w:r>
      <w:r w:rsidRPr="005C0D01">
        <w:t>И</w:t>
      </w:r>
      <w:r w:rsidRPr="005C0D01" w:rsidR="00207E89">
        <w:t xml:space="preserve"> </w:t>
      </w:r>
      <w:r w:rsidRPr="005C0D01">
        <w:t>Л:</w:t>
      </w:r>
    </w:p>
    <w:p w:rsidR="00E376D2" w:rsidRPr="005C0D01" w:rsidP="00D0497C">
      <w:pPr>
        <w:jc w:val="center"/>
      </w:pPr>
    </w:p>
    <w:p w:rsidR="00E376D2" w:rsidRPr="005C0D01" w:rsidP="00207E89">
      <w:pPr>
        <w:ind w:firstLine="708"/>
        <w:jc w:val="both"/>
      </w:pPr>
      <w:r w:rsidRPr="005C0D01">
        <w:t>Матвеева Спартака Викторовича</w:t>
      </w:r>
      <w:r w:rsidRPr="005C0D01" w:rsidR="000D5641">
        <w:t xml:space="preserve"> </w:t>
      </w:r>
      <w:r w:rsidRPr="005C0D01">
        <w:t>признать виновн</w:t>
      </w:r>
      <w:r w:rsidRPr="005C0D01" w:rsidR="00910BB6">
        <w:t>ым</w:t>
      </w:r>
      <w:r w:rsidRPr="005C0D01">
        <w:t xml:space="preserve"> в совершении правонарушения, предусмотренного ст. 15</w:t>
      </w:r>
      <w:r w:rsidRPr="005C0D01">
        <w:t xml:space="preserve">.5 КоАП РФ и подвергнуть административному наказанию в виде </w:t>
      </w:r>
      <w:r w:rsidRPr="005C0D01" w:rsidR="009002AC">
        <w:t>предупреждения</w:t>
      </w:r>
      <w:r w:rsidRPr="005C0D01" w:rsidR="00207E89">
        <w:t>.</w:t>
      </w:r>
    </w:p>
    <w:p w:rsidR="003053D9" w:rsidRPr="005C0D01" w:rsidP="003053D9">
      <w:pPr>
        <w:ind w:firstLine="708"/>
        <w:jc w:val="both"/>
      </w:pPr>
      <w:r w:rsidRPr="005C0D01"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3053D9" w:rsidRPr="005C0D01" w:rsidP="003053D9"/>
    <w:p w:rsidR="003053D9" w:rsidRPr="005C0D01" w:rsidP="003053D9">
      <w:pPr>
        <w:rPr>
          <w:color w:val="000000" w:themeColor="text1"/>
        </w:rPr>
      </w:pPr>
    </w:p>
    <w:p w:rsidR="003053D9" w:rsidRPr="005C0D01" w:rsidP="003053D9">
      <w:r w:rsidRPr="005C0D01">
        <w:t xml:space="preserve">Мировой судья                                 /подпись/       </w:t>
      </w:r>
      <w:r w:rsidRPr="005C0D01">
        <w:tab/>
      </w:r>
      <w:r w:rsidRPr="005C0D01">
        <w:tab/>
      </w:r>
      <w:r w:rsidRPr="005C0D01">
        <w:tab/>
      </w:r>
      <w:r w:rsidRPr="005C0D01">
        <w:tab/>
        <w:t xml:space="preserve">            И.Ю. Макаров</w:t>
      </w:r>
    </w:p>
    <w:p w:rsidR="003053D9" w:rsidRPr="005C0D01" w:rsidP="003053D9"/>
    <w:p w:rsidR="003053D9" w:rsidRPr="005C0D01" w:rsidP="003053D9">
      <w:r w:rsidRPr="005C0D01">
        <w:t>Копия верна:</w:t>
      </w:r>
    </w:p>
    <w:p w:rsidR="003053D9" w:rsidRPr="005C0D01" w:rsidP="003053D9">
      <w:r w:rsidRPr="005C0D01">
        <w:t>Судья</w:t>
      </w:r>
      <w:r w:rsidRPr="005C0D01">
        <w:tab/>
      </w:r>
      <w:r w:rsidRPr="005C0D01">
        <w:tab/>
      </w:r>
      <w:r w:rsidRPr="005C0D01">
        <w:tab/>
      </w:r>
      <w:r w:rsidRPr="005C0D01">
        <w:tab/>
      </w:r>
      <w:r w:rsidRPr="005C0D01">
        <w:tab/>
        <w:t>И.Ю. Макаров</w:t>
      </w:r>
    </w:p>
    <w:p w:rsidR="003053D9" w:rsidRPr="005C0D01" w:rsidP="003053D9"/>
    <w:p w:rsidR="003053D9" w:rsidRPr="005C0D01" w:rsidP="003053D9">
      <w:r w:rsidRPr="005C0D01">
        <w:t>Секретарь</w:t>
      </w:r>
      <w:r w:rsidRPr="005C0D01">
        <w:tab/>
      </w:r>
      <w:r w:rsidRPr="005C0D01">
        <w:tab/>
      </w:r>
      <w:r w:rsidRPr="005C0D01">
        <w:tab/>
      </w:r>
      <w:r w:rsidRPr="005C0D01">
        <w:tab/>
        <w:t>О.В. Сотникова</w:t>
      </w:r>
    </w:p>
    <w:p w:rsidR="00E376D2" w:rsidRPr="005C0D01" w:rsidP="003053D9">
      <w:pPr>
        <w:ind w:firstLine="708"/>
        <w:jc w:val="both"/>
      </w:pPr>
    </w:p>
    <w:sectPr w:rsidSect="00E773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E29"/>
    <w:rsid w:val="00006761"/>
    <w:rsid w:val="000519AF"/>
    <w:rsid w:val="00082070"/>
    <w:rsid w:val="00086E29"/>
    <w:rsid w:val="000D5641"/>
    <w:rsid w:val="00207E89"/>
    <w:rsid w:val="002D2CD7"/>
    <w:rsid w:val="003053D9"/>
    <w:rsid w:val="003203D1"/>
    <w:rsid w:val="003B3DF5"/>
    <w:rsid w:val="003B71DA"/>
    <w:rsid w:val="004315B5"/>
    <w:rsid w:val="00587F21"/>
    <w:rsid w:val="005C0D01"/>
    <w:rsid w:val="005E2325"/>
    <w:rsid w:val="0060684F"/>
    <w:rsid w:val="006366E8"/>
    <w:rsid w:val="00667E91"/>
    <w:rsid w:val="007248D4"/>
    <w:rsid w:val="007B46E7"/>
    <w:rsid w:val="00823876"/>
    <w:rsid w:val="00852E11"/>
    <w:rsid w:val="008937DC"/>
    <w:rsid w:val="008F1ED6"/>
    <w:rsid w:val="009002AC"/>
    <w:rsid w:val="00910BB6"/>
    <w:rsid w:val="009171DD"/>
    <w:rsid w:val="009338AD"/>
    <w:rsid w:val="00954EA3"/>
    <w:rsid w:val="009803D2"/>
    <w:rsid w:val="009C58A7"/>
    <w:rsid w:val="00A07927"/>
    <w:rsid w:val="00A33372"/>
    <w:rsid w:val="00CD3A0E"/>
    <w:rsid w:val="00D0497C"/>
    <w:rsid w:val="00D45129"/>
    <w:rsid w:val="00D87193"/>
    <w:rsid w:val="00E376D2"/>
    <w:rsid w:val="00E77389"/>
    <w:rsid w:val="00EA5F0E"/>
    <w:rsid w:val="00F6623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9456422-A0B8-4985-A7E0-0962FC44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97C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053D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053D9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