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5-89-331/2017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</w:t>
      </w:r>
      <w:r>
        <w:t xml:space="preserve"> 12.26 КоАП РФ, -</w:t>
      </w:r>
    </w:p>
    <w:p w:rsidR="00A77B3E"/>
    <w:p w:rsidR="00A77B3E">
      <w:r>
        <w:t>УС Т АН О В И Л:</w:t>
      </w:r>
    </w:p>
    <w:p w:rsidR="00A77B3E"/>
    <w:p w:rsidR="00A77B3E">
      <w:r>
        <w:t>Никитенко А.В.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>здействие) не содержат уголовно наказуемого деяния, при следующих обстоятельствах.</w:t>
      </w:r>
    </w:p>
    <w:p w:rsidR="00A77B3E">
      <w:r>
        <w:t>дата в время Никитенко А.В. на адрес с Украиной-Джанкой-Феодосия-Керчь, управляя автомобилем марка автомобиля, с государственным регистрационным знаком М574АТ93, с признакам</w:t>
      </w:r>
      <w:r>
        <w:t xml:space="preserve">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</w:t>
      </w:r>
      <w:r>
        <w:t>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</w:t>
      </w:r>
      <w:r>
        <w:t>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судебное заседание Никитенк</w:t>
      </w:r>
      <w:r>
        <w:t>о А.В. не явился, о времени и месте судебных заседаний, назначенных на дата и дата извещен надлежащим образом.</w:t>
      </w:r>
    </w:p>
    <w:p w:rsidR="00A77B3E">
      <w:r>
        <w:t>Поскольку в связи с данным обстоятельством рассмотрение дела в суде ранее уже откладывалось, у суда отсутствует возможность назначения даты следу</w:t>
      </w:r>
      <w:r>
        <w:t xml:space="preserve">ющего заседания в пределах установленных сроков рассмотрения дела, явка Никитенко А.В. в суд не была признана судом обязательной, оснований для отложения рассмотрения дела не имеется. </w:t>
      </w:r>
    </w:p>
    <w:p w:rsidR="00A77B3E">
      <w:r>
        <w:t>С учетом изложенных обстоятельств, считаю возможным рассмотреть дело об</w:t>
      </w:r>
      <w:r>
        <w:t xml:space="preserve"> административном правонарушении в отсутствие Никитенко А.В.</w:t>
      </w:r>
    </w:p>
    <w:p w:rsidR="00A77B3E">
      <w:r>
        <w:t>Суд, исследовав материалы дела, считает вину Никитенко А.В. в совершении административного правонарушения, предусмотренного ч. 12.26 ч.1 КоАП РФ, полностью доказанной.</w:t>
      </w:r>
    </w:p>
    <w:p w:rsidR="00A77B3E">
      <w:r>
        <w:t>Вина Никитенко А.В. в совер</w:t>
      </w:r>
      <w:r>
        <w:t xml:space="preserve">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61АГ293345 от дата (л.д.1);</w:t>
      </w:r>
    </w:p>
    <w:p w:rsidR="00A77B3E">
      <w:r>
        <w:t>-</w:t>
      </w:r>
      <w:r>
        <w:tab/>
        <w:t>протоколом 61АМ391561 от дата об отстранении от управления транспортным средством (л</w:t>
      </w:r>
      <w:r>
        <w:t>.д.2);</w:t>
      </w:r>
    </w:p>
    <w:p w:rsidR="00A77B3E">
      <w:r>
        <w:t>-</w:t>
      </w:r>
      <w:r>
        <w:tab/>
        <w:t>протоколом 61АК587485 о направлении на медицинское освидетельствование (л.д.3);</w:t>
      </w:r>
    </w:p>
    <w:p w:rsidR="00A77B3E">
      <w:r>
        <w:t>-</w:t>
      </w:r>
      <w:r>
        <w:tab/>
        <w:t>рапортом инспектора ДПС ОГИБДД ОМВД России по г. Феодосии (л.д.4-6);</w:t>
      </w:r>
    </w:p>
    <w:p w:rsidR="00A77B3E">
      <w:r>
        <w:t>-</w:t>
      </w:r>
      <w:r>
        <w:tab/>
        <w:t>результатами поиска ФИС ГИБДД (л.д.7);</w:t>
      </w:r>
    </w:p>
    <w:p w:rsidR="00A77B3E">
      <w:r>
        <w:t>-</w:t>
      </w:r>
      <w:r>
        <w:tab/>
        <w:t>видеозаписью (л.д.9).</w:t>
      </w:r>
    </w:p>
    <w:p w:rsidR="00A77B3E">
      <w:r>
        <w:t>Достоверность вышеуказанных док</w:t>
      </w:r>
      <w:r>
        <w:t>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</w:t>
      </w:r>
      <w:r>
        <w:t xml:space="preserve">твенности соблюдены.  </w:t>
      </w:r>
    </w:p>
    <w:p w:rsidR="00A77B3E">
      <w:r>
        <w:t>Таким образом, вина Никитенко А.В.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</w:t>
      </w:r>
      <w:r>
        <w:t>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</w:t>
      </w:r>
      <w:r>
        <w:t xml:space="preserve">   </w:t>
      </w:r>
    </w:p>
    <w:p w:rsidR="00A77B3E">
      <w:r>
        <w:tab/>
        <w:t>При таких обстоятельствах суд считает необходимым назначить Никитенко А.В.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</w:t>
      </w:r>
      <w:r>
        <w:t xml:space="preserve"> КоАП РФ судья, -</w:t>
      </w:r>
    </w:p>
    <w:p w:rsidR="00A77B3E"/>
    <w:p w:rsidR="00A77B3E">
      <w:r>
        <w:t>П О С Т А 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</w:t>
      </w:r>
      <w:r>
        <w:t>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г. Феодосии), КПП: телефон, ИНН: телефон, код ОКТМО: телефон, номер счета получателя платежа: 40101810335100010001 в отделение</w:t>
      </w:r>
      <w:r>
        <w:t xml:space="preserve"> по Республике Крым ЮГУ Центрального наименование организации, БИК: телефон, КБК: 18811630020016000140, УИН: 18810491171400003406.</w:t>
      </w:r>
    </w:p>
    <w:p w:rsidR="00A77B3E">
      <w:r>
        <w:t>Разъяснить Никитенко А.В.,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</w:t>
      </w:r>
      <w: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Разъяснить Никитенко А.В.,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</w:t>
      </w:r>
      <w:r>
        <w:t>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Никитенко А.В., что в случае управления им транспортными средствами, будучи лишенным права управления ими, он может</w:t>
      </w:r>
      <w:r>
        <w:t xml:space="preserve">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</w:t>
      </w:r>
      <w:r>
        <w:t>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</w:t>
      </w:r>
      <w:r>
        <w:t>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                 (подпись)   </w:t>
      </w:r>
      <w:r>
        <w:t xml:space="preserve">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DE"/>
    <w:rsid w:val="00A23C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932D87-76FA-4ED4-850F-C89B5125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