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0F4A" w:rsidRPr="00B3218A" w:rsidP="00650F4A">
      <w:pPr>
        <w:jc w:val="right"/>
      </w:pPr>
      <w:r w:rsidRPr="00B3218A">
        <w:t>Дело № 5-89</w:t>
      </w:r>
      <w:r w:rsidRPr="00B3218A" w:rsidR="002C0E5A">
        <w:t>-</w:t>
      </w:r>
      <w:r w:rsidR="005D740C">
        <w:t>333</w:t>
      </w:r>
      <w:r w:rsidRPr="00B3218A">
        <w:t>/201</w:t>
      </w:r>
      <w:r w:rsidRPr="00B3218A" w:rsidR="0084134C">
        <w:t>8</w:t>
      </w:r>
    </w:p>
    <w:p w:rsidR="00650F4A" w:rsidRPr="00B3218A" w:rsidP="00650F4A">
      <w:pPr>
        <w:jc w:val="center"/>
      </w:pPr>
      <w:r w:rsidRPr="00B3218A">
        <w:t>П О С Т А Н О В Л Е Н И Е</w:t>
      </w:r>
    </w:p>
    <w:p w:rsidR="00650F4A" w:rsidRPr="00B3218A" w:rsidP="00650F4A">
      <w:pPr>
        <w:jc w:val="both"/>
      </w:pPr>
      <w:r>
        <w:t>30</w:t>
      </w:r>
      <w:r w:rsidRPr="00B3218A" w:rsidR="002C0E5A">
        <w:t xml:space="preserve"> </w:t>
      </w:r>
      <w:r w:rsidR="00A011E8">
        <w:t>июля</w:t>
      </w:r>
      <w:r w:rsidR="00670FDC">
        <w:t xml:space="preserve"> </w:t>
      </w:r>
      <w:r w:rsidRPr="00B3218A">
        <w:t>201</w:t>
      </w:r>
      <w:r w:rsidRPr="00B3218A" w:rsidR="0084134C">
        <w:t>8</w:t>
      </w:r>
      <w:r w:rsidRPr="00B3218A">
        <w:t xml:space="preserve"> года </w:t>
      </w:r>
      <w:r w:rsidRPr="00B3218A">
        <w:tab/>
      </w:r>
      <w:r w:rsidRPr="00B3218A">
        <w:tab/>
      </w:r>
      <w:r w:rsidRPr="00B3218A">
        <w:tab/>
      </w:r>
      <w:r w:rsidR="00A011E8">
        <w:tab/>
      </w:r>
      <w:r w:rsidRPr="00B3218A" w:rsidR="0084134C">
        <w:tab/>
      </w:r>
      <w:r w:rsidRPr="00B3218A">
        <w:tab/>
      </w:r>
      <w:r w:rsidRPr="00B3218A">
        <w:tab/>
      </w:r>
      <w:r w:rsidRPr="00B3218A">
        <w:tab/>
      </w:r>
      <w:r w:rsidRPr="00B3218A">
        <w:tab/>
        <w:t xml:space="preserve">    </w:t>
      </w:r>
      <w:r w:rsidRPr="00B3218A" w:rsidR="00C957D9">
        <w:t xml:space="preserve"> </w:t>
      </w:r>
      <w:r w:rsidRPr="00B3218A">
        <w:t xml:space="preserve"> г. Феодосия</w:t>
      </w:r>
    </w:p>
    <w:p w:rsidR="00650F4A" w:rsidRPr="00B3218A" w:rsidP="00650F4A">
      <w:pPr>
        <w:jc w:val="both"/>
      </w:pPr>
    </w:p>
    <w:p w:rsidR="00650F4A" w:rsidRPr="00B3218A" w:rsidP="00650F4A">
      <w:pPr>
        <w:ind w:firstLine="708"/>
        <w:jc w:val="both"/>
      </w:pPr>
      <w:r w:rsidRPr="00B3218A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F90262" w:rsidRPr="00B3218A" w:rsidP="00C957D9">
      <w:pPr>
        <w:ind w:left="1418"/>
        <w:jc w:val="both"/>
      </w:pPr>
      <w:r>
        <w:t>КОМИРНОГО Юрия Алексеевича</w:t>
      </w:r>
      <w:r w:rsidRPr="00B3218A" w:rsidR="002C0E5A">
        <w:t>,</w:t>
      </w:r>
      <w:r w:rsidR="00670FDC">
        <w:t xml:space="preserve"> </w:t>
      </w:r>
      <w:r>
        <w:t>21</w:t>
      </w:r>
      <w:r w:rsidRPr="00B3218A" w:rsidR="002C0E5A">
        <w:t>.</w:t>
      </w:r>
      <w:r>
        <w:t>04</w:t>
      </w:r>
      <w:r w:rsidRPr="00B3218A" w:rsidR="002C0E5A">
        <w:t>.</w:t>
      </w:r>
      <w:r>
        <w:t>1963</w:t>
      </w:r>
      <w:r w:rsidRPr="00B3218A" w:rsidR="002C0E5A">
        <w:t xml:space="preserve"> года рождения, </w:t>
      </w:r>
      <w:r w:rsidR="00670FDC">
        <w:t xml:space="preserve">уроженца </w:t>
      </w:r>
      <w:r>
        <w:t>гор</w:t>
      </w:r>
      <w:r w:rsidR="00670FDC">
        <w:t>. </w:t>
      </w:r>
      <w:r>
        <w:t>Североморска Мурманской обл.</w:t>
      </w:r>
      <w:r w:rsidRPr="00B3218A" w:rsidR="002C0E5A">
        <w:t>,</w:t>
      </w:r>
      <w:r w:rsidRPr="00B3218A" w:rsidR="0084134C">
        <w:t xml:space="preserve"> </w:t>
      </w:r>
      <w:r w:rsidRPr="00B3218A">
        <w:t>граждан</w:t>
      </w:r>
      <w:r w:rsidRPr="00B3218A" w:rsidR="00747220">
        <w:t>ина</w:t>
      </w:r>
      <w:r w:rsidRPr="00B3218A">
        <w:t xml:space="preserve"> </w:t>
      </w:r>
      <w:r w:rsidRPr="00B3218A" w:rsidR="0084134C">
        <w:t>Российской Федерации</w:t>
      </w:r>
      <w:r w:rsidRPr="00B3218A">
        <w:t xml:space="preserve">, </w:t>
      </w:r>
      <w:r>
        <w:t xml:space="preserve">являющегося индивидуальным предпринимателем (юридический адрес: Республика Крым, г. Феодосия, </w:t>
      </w:r>
      <w:r>
        <w:t>пгт</w:t>
      </w:r>
      <w:r>
        <w:t>. Коктебель, турбаза «Приморье», ОГРНИП: 314910232801431, ИНН: 910800088693)</w:t>
      </w:r>
      <w:r w:rsidRPr="00B3218A" w:rsidR="00FD5BCE">
        <w:t xml:space="preserve">, </w:t>
      </w:r>
      <w:r w:rsidR="00670FDC">
        <w:t xml:space="preserve">проживающего </w:t>
      </w:r>
      <w:r w:rsidRPr="00B3218A" w:rsidR="008E04E3">
        <w:t xml:space="preserve">по адресу: </w:t>
      </w:r>
      <w:r w:rsidRPr="00B3218A" w:rsidR="0084134C">
        <w:t xml:space="preserve">Республика Крым, г. Феодосия, </w:t>
      </w:r>
      <w:r w:rsidR="00670FDC">
        <w:t xml:space="preserve">с. Ближнее, </w:t>
      </w:r>
      <w:r w:rsidRPr="00B3218A" w:rsidR="0084134C">
        <w:t>ул</w:t>
      </w:r>
      <w:r w:rsidRPr="00B3218A" w:rsidR="002C0E5A">
        <w:t xml:space="preserve">. </w:t>
      </w:r>
      <w:r w:rsidR="00670FDC">
        <w:t xml:space="preserve">Виноградная, </w:t>
      </w:r>
      <w:r w:rsidRPr="00B3218A" w:rsidR="002C0E5A">
        <w:t xml:space="preserve">д. </w:t>
      </w:r>
      <w:r w:rsidR="00670FDC">
        <w:t>3/4,</w:t>
      </w:r>
    </w:p>
    <w:p w:rsidR="00F90262" w:rsidRPr="00B3218A" w:rsidP="00C957D9">
      <w:pPr>
        <w:jc w:val="both"/>
      </w:pPr>
      <w:r w:rsidRPr="00B3218A">
        <w:t>в совершении правонарушения, предусмотренного ст. 14.1</w:t>
      </w:r>
      <w:r w:rsidR="005D740C">
        <w:t>.2</w:t>
      </w:r>
      <w:r w:rsidRPr="00B3218A">
        <w:t xml:space="preserve"> ч. </w:t>
      </w:r>
      <w:r w:rsidR="005D740C">
        <w:t>3</w:t>
      </w:r>
      <w:r w:rsidRPr="00B3218A">
        <w:t xml:space="preserve"> КоАП РФ,</w:t>
      </w:r>
    </w:p>
    <w:p w:rsidR="00F90262" w:rsidRPr="00B3218A" w:rsidP="006D358A">
      <w:pPr>
        <w:ind w:firstLine="708"/>
        <w:jc w:val="both"/>
      </w:pPr>
    </w:p>
    <w:p w:rsidR="00F90262" w:rsidRPr="00B3218A" w:rsidP="006D358A">
      <w:pPr>
        <w:jc w:val="center"/>
      </w:pPr>
      <w:r w:rsidRPr="00B3218A">
        <w:t>У С Т А Н О В И Л:</w:t>
      </w:r>
    </w:p>
    <w:p w:rsidR="00F90262" w:rsidRPr="00B3218A" w:rsidP="006D358A">
      <w:pPr>
        <w:jc w:val="both"/>
      </w:pPr>
      <w:r w:rsidRPr="00B3218A">
        <w:tab/>
      </w:r>
    </w:p>
    <w:p w:rsidR="00F90262" w:rsidRPr="00B3218A" w:rsidP="001A47B4">
      <w:pPr>
        <w:pStyle w:val="ConsPlusNormal"/>
        <w:ind w:firstLine="709"/>
        <w:jc w:val="both"/>
      </w:pPr>
      <w:r>
        <w:t>Комирный</w:t>
      </w:r>
      <w:r>
        <w:t xml:space="preserve"> Ю.А.</w:t>
      </w:r>
      <w:r w:rsidRPr="00B3218A">
        <w:t xml:space="preserve"> совершил административное правонарушение, предусмотренное </w:t>
      </w:r>
      <w:r w:rsidRPr="00B3218A" w:rsidR="00C957D9">
        <w:t>ч.</w:t>
      </w:r>
      <w:r w:rsidRPr="00B3218A" w:rsidR="006400B3">
        <w:t> </w:t>
      </w:r>
      <w:r w:rsidR="005D740C">
        <w:t>3</w:t>
      </w:r>
      <w:r w:rsidRPr="00B3218A" w:rsidR="00C957D9">
        <w:t xml:space="preserve"> </w:t>
      </w:r>
      <w:r w:rsidRPr="00B3218A">
        <w:t>ст.</w:t>
      </w:r>
      <w:r w:rsidRPr="00B3218A" w:rsidR="00C957D9">
        <w:t> 14.1</w:t>
      </w:r>
      <w:r w:rsidR="005D740C">
        <w:t>.2</w:t>
      </w:r>
      <w:r w:rsidRPr="00B3218A" w:rsidR="00C957D9">
        <w:t xml:space="preserve"> </w:t>
      </w:r>
      <w:r w:rsidRPr="00B3218A">
        <w:t xml:space="preserve">КоАП РФ </w:t>
      </w:r>
      <w:r w:rsidRPr="00B3218A" w:rsidR="001A47B4">
        <w:t>–</w:t>
      </w:r>
      <w:r w:rsidRPr="00B3218A">
        <w:t xml:space="preserve"> </w:t>
      </w:r>
      <w:r w:rsidR="005D740C">
        <w:t>о</w:t>
      </w:r>
      <w:r w:rsidRPr="005D740C" w:rsidR="005D740C">
        <w:t xml:space="preserve">существление предпринимательской деятельности в области транспорта с нарушением условий, предусмотренных лицензией, </w:t>
      </w:r>
      <w:r w:rsidRPr="00B3218A">
        <w:t>при следующих обстоятельствах:</w:t>
      </w:r>
    </w:p>
    <w:p w:rsidR="00A011E8" w:rsidP="001A47B4">
      <w:pPr>
        <w:ind w:firstLine="709"/>
        <w:jc w:val="both"/>
      </w:pPr>
      <w:r w:rsidRPr="00B3218A">
        <w:t xml:space="preserve">При проведении проверки соблюдения требований </w:t>
      </w:r>
      <w:r w:rsidR="00E539EB">
        <w:t>водного законодательства при эксплуатации судов</w:t>
      </w:r>
      <w:r w:rsidRPr="00B3218A">
        <w:t xml:space="preserve">, </w:t>
      </w:r>
      <w:r w:rsidR="00E539EB">
        <w:t>07</w:t>
      </w:r>
      <w:r w:rsidRPr="00B3218A" w:rsidR="009A4820">
        <w:t>.</w:t>
      </w:r>
      <w:r w:rsidR="00E539EB">
        <w:t>06</w:t>
      </w:r>
      <w:r w:rsidRPr="00B3218A" w:rsidR="009A4820">
        <w:t xml:space="preserve">.2018 года в </w:t>
      </w:r>
      <w:r w:rsidR="00670FDC">
        <w:t>1</w:t>
      </w:r>
      <w:r w:rsidR="00E539EB">
        <w:t>6</w:t>
      </w:r>
      <w:r w:rsidRPr="00B3218A" w:rsidR="009A4820">
        <w:t xml:space="preserve"> часов</w:t>
      </w:r>
      <w:r w:rsidRPr="00B3218A" w:rsidR="00B3218A">
        <w:t xml:space="preserve"> </w:t>
      </w:r>
      <w:r w:rsidR="00E539EB">
        <w:t>00</w:t>
      </w:r>
      <w:r w:rsidRPr="00B3218A" w:rsidR="00B3218A">
        <w:t xml:space="preserve"> минут</w:t>
      </w:r>
      <w:r w:rsidR="00670FDC">
        <w:t>,</w:t>
      </w:r>
      <w:r w:rsidRPr="00B3218A" w:rsidR="009A4820">
        <w:t xml:space="preserve"> </w:t>
      </w:r>
      <w:r w:rsidR="00E539EB">
        <w:t>Комирный</w:t>
      </w:r>
      <w:r w:rsidR="00E539EB">
        <w:t xml:space="preserve"> </w:t>
      </w:r>
      <w:r>
        <w:t>Ю.А.,</w:t>
      </w:r>
      <w:r w:rsidRPr="00B3218A" w:rsidR="00B3218A">
        <w:t xml:space="preserve"> находясь</w:t>
      </w:r>
      <w:r>
        <w:t xml:space="preserve"> в акватории </w:t>
      </w:r>
      <w:r>
        <w:t>пгт</w:t>
      </w:r>
      <w:r>
        <w:t>. Коктебель г. Феодосии Республики Крым</w:t>
      </w:r>
      <w:r w:rsidRPr="00B3218A" w:rsidR="00B3218A">
        <w:t>,</w:t>
      </w:r>
      <w:r w:rsidRPr="00B3218A" w:rsidR="009A4820">
        <w:t xml:space="preserve"> </w:t>
      </w:r>
      <w:r>
        <w:t xml:space="preserve">осуществил полуторачасовую прогулку к «Золотым Воротам» на маломерном судне «Ассоль» с 15 пассажирами на борту, при допустимой </w:t>
      </w:r>
      <w:r>
        <w:t>пассажировместительности</w:t>
      </w:r>
      <w:r>
        <w:t>, согласно пассажирскому свидетельству от 28.02.2017 г. – 10 пассажиров.</w:t>
      </w:r>
    </w:p>
    <w:p w:rsidR="00F90262" w:rsidRPr="00B3218A" w:rsidP="001A47B4">
      <w:pPr>
        <w:ind w:firstLine="709"/>
        <w:jc w:val="both"/>
      </w:pPr>
      <w:r>
        <w:t>Комирный</w:t>
      </w:r>
      <w:r>
        <w:t xml:space="preserve"> Ю.А.</w:t>
      </w:r>
      <w:r w:rsidRPr="00B3218A">
        <w:t xml:space="preserve"> </w:t>
      </w:r>
      <w:r w:rsidRPr="00B3218A" w:rsidR="008E04E3">
        <w:t>в судебно</w:t>
      </w:r>
      <w:r w:rsidRPr="00B3218A" w:rsidR="00746B73">
        <w:t>м</w:t>
      </w:r>
      <w:r w:rsidRPr="00B3218A" w:rsidR="008E04E3">
        <w:t xml:space="preserve"> заседани</w:t>
      </w:r>
      <w:r w:rsidRPr="00B3218A" w:rsidR="00746B73">
        <w:t>и</w:t>
      </w:r>
      <w:r w:rsidRPr="00B3218A" w:rsidR="008E04E3">
        <w:t xml:space="preserve"> </w:t>
      </w:r>
      <w:r w:rsidRPr="00B3218A" w:rsidR="004D19BD">
        <w:t>вину</w:t>
      </w:r>
      <w:r w:rsidRPr="00B3218A" w:rsidR="00FD5BCE">
        <w:t xml:space="preserve"> в совершении </w:t>
      </w:r>
      <w:r w:rsidRPr="00B3218A" w:rsidR="00746B73">
        <w:t xml:space="preserve">административного </w:t>
      </w:r>
      <w:r w:rsidRPr="00B3218A" w:rsidR="00FD5BCE">
        <w:t>правонарушения</w:t>
      </w:r>
      <w:r w:rsidRPr="00B3218A" w:rsidR="004D19BD">
        <w:t xml:space="preserve"> признал.</w:t>
      </w:r>
    </w:p>
    <w:p w:rsidR="00F90262" w:rsidRPr="00B3218A" w:rsidP="001A47B4">
      <w:pPr>
        <w:ind w:firstLine="709"/>
        <w:jc w:val="both"/>
      </w:pPr>
      <w:r w:rsidRPr="00B3218A">
        <w:t>Суд, исследовав материалы дела, считает вину</w:t>
      </w:r>
      <w:r w:rsidRPr="00B3218A" w:rsidR="00290CFB">
        <w:t xml:space="preserve"> </w:t>
      </w:r>
      <w:r w:rsidR="00A011E8">
        <w:t>Комирного</w:t>
      </w:r>
      <w:r w:rsidR="00A011E8">
        <w:t xml:space="preserve"> Ю.А.</w:t>
      </w:r>
      <w:r w:rsidRPr="00B3218A">
        <w:t xml:space="preserve"> в совершении административного правонарушения, предусмотренного ст. 14.1</w:t>
      </w:r>
      <w:r w:rsidR="005D740C">
        <w:t>.2</w:t>
      </w:r>
      <w:r w:rsidRPr="00B3218A">
        <w:t xml:space="preserve"> ч. </w:t>
      </w:r>
      <w:r w:rsidR="005D740C">
        <w:t>3</w:t>
      </w:r>
      <w:r w:rsidRPr="00B3218A">
        <w:t xml:space="preserve"> КоАП РФ полностью доказанной. </w:t>
      </w:r>
    </w:p>
    <w:p w:rsidR="00F90262" w:rsidRPr="00B3218A" w:rsidP="0084134C">
      <w:pPr>
        <w:ind w:firstLine="709"/>
        <w:jc w:val="both"/>
      </w:pPr>
      <w:r w:rsidRPr="00B3218A">
        <w:t xml:space="preserve">Вина </w:t>
      </w:r>
      <w:r w:rsidR="00A011E8">
        <w:t>Комирного</w:t>
      </w:r>
      <w:r w:rsidR="00A011E8">
        <w:t xml:space="preserve"> Ю.А.</w:t>
      </w:r>
      <w:r w:rsidRPr="00B3218A">
        <w:t xml:space="preserve"> в совершении данного административного правонарушения подтверждается</w:t>
      </w:r>
      <w:r w:rsidRPr="00B3218A" w:rsidR="0084134C">
        <w:t xml:space="preserve"> протоколом об административном правонарушении </w:t>
      </w:r>
      <w:r w:rsidR="00A011E8">
        <w:t xml:space="preserve">12.3.182-071 </w:t>
      </w:r>
      <w:r w:rsidRPr="00B3218A" w:rsidR="0084134C">
        <w:t xml:space="preserve">от </w:t>
      </w:r>
      <w:r w:rsidR="00A011E8">
        <w:t>25</w:t>
      </w:r>
      <w:r w:rsidRPr="00B3218A" w:rsidR="009A4820">
        <w:t>.</w:t>
      </w:r>
      <w:r w:rsidR="00A011E8">
        <w:t>06</w:t>
      </w:r>
      <w:r w:rsidRPr="00B3218A" w:rsidR="009A4820">
        <w:t>.2018</w:t>
      </w:r>
      <w:r w:rsidRPr="00B3218A" w:rsidR="0084134C">
        <w:t xml:space="preserve"> г., а также исследованными в судебном заседании </w:t>
      </w:r>
      <w:r w:rsidRPr="00B3218A">
        <w:t>материалами дела</w:t>
      </w:r>
      <w:r w:rsidRPr="00B3218A" w:rsidR="0084134C">
        <w:t xml:space="preserve"> об административном правонарушении</w:t>
      </w:r>
      <w:r w:rsidRPr="00B3218A">
        <w:t xml:space="preserve">, </w:t>
      </w:r>
      <w:r w:rsidRPr="00B3218A" w:rsidR="0084134C">
        <w:t>д</w:t>
      </w:r>
      <w:r w:rsidRPr="00B3218A">
        <w:t xml:space="preserve">остоверность </w:t>
      </w:r>
      <w:r w:rsidRPr="00B3218A" w:rsidR="0084134C">
        <w:t>которых</w:t>
      </w:r>
      <w:r w:rsidRPr="00B3218A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F90262" w:rsidRPr="00B3218A" w:rsidP="001A47B4">
      <w:pPr>
        <w:pStyle w:val="ConsPlusNormal"/>
        <w:ind w:firstLine="709"/>
        <w:jc w:val="both"/>
      </w:pPr>
      <w:r w:rsidRPr="00B3218A">
        <w:t xml:space="preserve">Таким образом, вина </w:t>
      </w:r>
      <w:r w:rsidR="00A011E8">
        <w:t>Комирного</w:t>
      </w:r>
      <w:r w:rsidR="00A011E8">
        <w:t xml:space="preserve"> Ю.А.</w:t>
      </w:r>
      <w:r w:rsidRPr="00B3218A" w:rsidR="006400B3">
        <w:t xml:space="preserve"> </w:t>
      </w:r>
      <w:r w:rsidRPr="00B3218A">
        <w:t>в совершении административного правонарушения, предусмотренного ст. 14.1</w:t>
      </w:r>
      <w:r w:rsidR="005D740C">
        <w:t>.2</w:t>
      </w:r>
      <w:r w:rsidRPr="00B3218A">
        <w:t xml:space="preserve"> ч. </w:t>
      </w:r>
      <w:r w:rsidR="005D740C">
        <w:t>3</w:t>
      </w:r>
      <w:r w:rsidRPr="00B3218A">
        <w:t xml:space="preserve"> Кодекса РФ об административных правонарушениях, полностью нашла свое подтверждение при рассмотрении дела, так как он совершил </w:t>
      </w:r>
      <w:r w:rsidRPr="00B3218A" w:rsidR="005F640F">
        <w:t>–</w:t>
      </w:r>
      <w:r w:rsidRPr="00B3218A">
        <w:t xml:space="preserve"> </w:t>
      </w:r>
      <w:r w:rsidRPr="00A011E8" w:rsidR="00A011E8">
        <w:t>осуществление предпринимательской деятельности в области транспорта с нарушением условий, предусмотренных лицензией</w:t>
      </w:r>
      <w:r w:rsidRPr="00B3218A">
        <w:t>.</w:t>
      </w:r>
    </w:p>
    <w:p w:rsidR="00F90262" w:rsidRPr="00B3218A" w:rsidP="001A47B4">
      <w:pPr>
        <w:ind w:firstLine="709"/>
        <w:jc w:val="both"/>
      </w:pPr>
      <w:r w:rsidRPr="00B3218A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F90262" w:rsidRPr="00B3218A" w:rsidP="001A47B4">
      <w:pPr>
        <w:ind w:firstLine="709"/>
        <w:jc w:val="both"/>
      </w:pPr>
      <w:r w:rsidRPr="00B3218A">
        <w:t xml:space="preserve">Обстоятельств, отягчающих либо смягчающих административную ответственность, судом не установлено.     </w:t>
      </w:r>
    </w:p>
    <w:p w:rsidR="00F90262" w:rsidRPr="00B3218A" w:rsidP="001A47B4">
      <w:pPr>
        <w:ind w:firstLine="709"/>
        <w:jc w:val="both"/>
      </w:pPr>
      <w:r w:rsidRPr="00B3218A">
        <w:t xml:space="preserve">При таких обстоятельствах суд считает необходимым назначить </w:t>
      </w:r>
      <w:r w:rsidR="00A011E8">
        <w:t>Комирному</w:t>
      </w:r>
      <w:r w:rsidR="00A011E8">
        <w:t xml:space="preserve"> Ю.А.</w:t>
      </w:r>
      <w:r w:rsidRPr="00B3218A">
        <w:t xml:space="preserve"> наказание в виде административного штрафа.</w:t>
      </w:r>
    </w:p>
    <w:p w:rsidR="00F90262" w:rsidP="001A47B4">
      <w:pPr>
        <w:ind w:firstLine="709"/>
        <w:jc w:val="both"/>
      </w:pPr>
      <w:r w:rsidRPr="00B3218A">
        <w:t xml:space="preserve">На основании изложенного, руководствуясь </w:t>
      </w:r>
      <w:r w:rsidRPr="00B3218A">
        <w:t>ст.ст</w:t>
      </w:r>
      <w:r w:rsidRPr="00B3218A">
        <w:t>. 29.9, 29.10 КоАП РФ судья,</w:t>
      </w:r>
      <w:r w:rsidRPr="00B3218A" w:rsidR="006400B3">
        <w:t> </w:t>
      </w:r>
      <w:r w:rsidRPr="00B3218A">
        <w:t>-</w:t>
      </w:r>
    </w:p>
    <w:p w:rsidR="005D740C" w:rsidRPr="00B3218A" w:rsidP="001A47B4">
      <w:pPr>
        <w:ind w:firstLine="709"/>
        <w:jc w:val="both"/>
      </w:pPr>
    </w:p>
    <w:p w:rsidR="00F90262" w:rsidRPr="00B3218A" w:rsidP="006D358A">
      <w:pPr>
        <w:jc w:val="center"/>
      </w:pPr>
      <w:r w:rsidRPr="00B3218A">
        <w:t>П</w:t>
      </w:r>
      <w:r w:rsidRPr="00B3218A" w:rsidR="00C957D9">
        <w:t xml:space="preserve"> </w:t>
      </w:r>
      <w:r w:rsidRPr="00B3218A">
        <w:t>О</w:t>
      </w:r>
      <w:r w:rsidRPr="00B3218A" w:rsidR="00C957D9">
        <w:t xml:space="preserve"> </w:t>
      </w:r>
      <w:r w:rsidRPr="00B3218A">
        <w:t>С</w:t>
      </w:r>
      <w:r w:rsidRPr="00B3218A" w:rsidR="00C957D9">
        <w:t xml:space="preserve"> </w:t>
      </w:r>
      <w:r w:rsidRPr="00B3218A">
        <w:t>Т</w:t>
      </w:r>
      <w:r w:rsidRPr="00B3218A" w:rsidR="00C957D9">
        <w:t xml:space="preserve"> </w:t>
      </w:r>
      <w:r w:rsidRPr="00B3218A">
        <w:t>А</w:t>
      </w:r>
      <w:r w:rsidRPr="00B3218A" w:rsidR="00C957D9">
        <w:t xml:space="preserve"> </w:t>
      </w:r>
      <w:r w:rsidRPr="00B3218A">
        <w:t>Н</w:t>
      </w:r>
      <w:r w:rsidRPr="00B3218A" w:rsidR="00C957D9">
        <w:t xml:space="preserve"> </w:t>
      </w:r>
      <w:r w:rsidRPr="00B3218A">
        <w:t>О</w:t>
      </w:r>
      <w:r w:rsidRPr="00B3218A" w:rsidR="00C957D9">
        <w:t xml:space="preserve"> </w:t>
      </w:r>
      <w:r w:rsidRPr="00B3218A">
        <w:t>В</w:t>
      </w:r>
      <w:r w:rsidRPr="00B3218A" w:rsidR="00C957D9">
        <w:t xml:space="preserve"> </w:t>
      </w:r>
      <w:r w:rsidRPr="00B3218A">
        <w:t>И</w:t>
      </w:r>
      <w:r w:rsidRPr="00B3218A" w:rsidR="00C957D9">
        <w:t xml:space="preserve"> </w:t>
      </w:r>
      <w:r w:rsidRPr="00B3218A">
        <w:t>Л:</w:t>
      </w:r>
    </w:p>
    <w:p w:rsidR="00F90262" w:rsidRPr="00B3218A" w:rsidP="006D358A">
      <w:pPr>
        <w:jc w:val="center"/>
      </w:pPr>
    </w:p>
    <w:p w:rsidR="00F90262" w:rsidRPr="00B3218A" w:rsidP="006D358A">
      <w:pPr>
        <w:ind w:firstLine="708"/>
        <w:jc w:val="both"/>
      </w:pPr>
      <w:r>
        <w:t>КОМИРНОГО Юрия Алексеевича</w:t>
      </w:r>
      <w:r w:rsidRPr="00B3218A">
        <w:t xml:space="preserve"> </w:t>
      </w:r>
      <w:r w:rsidRPr="00B3218A">
        <w:t>признать виновн</w:t>
      </w:r>
      <w:r w:rsidRPr="00B3218A" w:rsidR="00532C78">
        <w:t>ым</w:t>
      </w:r>
      <w:r w:rsidRPr="00B3218A">
        <w:t xml:space="preserve"> в совершении правонарушения, предусмотренного ст. 14.1</w:t>
      </w:r>
      <w:r w:rsidR="005D740C">
        <w:t>.2</w:t>
      </w:r>
      <w:r w:rsidRPr="00B3218A">
        <w:t xml:space="preserve"> ч. </w:t>
      </w:r>
      <w:r w:rsidR="005D740C">
        <w:t>3</w:t>
      </w:r>
      <w:r w:rsidRPr="00B3218A">
        <w:t xml:space="preserve"> КоАП РФ и подвергнуть наказанию в виде административного </w:t>
      </w:r>
      <w:r w:rsidR="005D740C">
        <w:t>предупреждения</w:t>
      </w:r>
      <w:r w:rsidRPr="00B3218A">
        <w:t>.</w:t>
      </w:r>
    </w:p>
    <w:p w:rsidR="004758C0" w:rsidRPr="00B3218A" w:rsidP="004758C0">
      <w:pPr>
        <w:ind w:firstLine="708"/>
        <w:jc w:val="both"/>
      </w:pPr>
      <w:r w:rsidRPr="00B3218A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4758C0" w:rsidRPr="00B3218A" w:rsidP="004758C0">
      <w:pPr>
        <w:ind w:firstLine="708"/>
        <w:jc w:val="both"/>
        <w:rPr>
          <w:color w:val="000000" w:themeColor="text1"/>
        </w:rPr>
      </w:pPr>
    </w:p>
    <w:p w:rsidR="004758C0" w:rsidRPr="00B3218A" w:rsidP="004758C0">
      <w:pPr>
        <w:ind w:firstLine="708"/>
        <w:jc w:val="both"/>
        <w:rPr>
          <w:color w:val="000000" w:themeColor="text1"/>
        </w:rPr>
      </w:pPr>
    </w:p>
    <w:p w:rsidR="004758C0" w:rsidRPr="004E0407" w:rsidP="004758C0">
      <w:pPr>
        <w:jc w:val="both"/>
        <w:rPr>
          <w:color w:val="000000" w:themeColor="text1"/>
        </w:rPr>
      </w:pPr>
      <w:r w:rsidRPr="004E0407">
        <w:rPr>
          <w:color w:val="000000" w:themeColor="text1"/>
        </w:rPr>
        <w:t xml:space="preserve">Мировой судья                   </w:t>
      </w:r>
      <w:r w:rsidRPr="004E0407" w:rsidR="0084134C">
        <w:rPr>
          <w:color w:val="000000" w:themeColor="text1"/>
        </w:rPr>
        <w:tab/>
      </w:r>
      <w:r w:rsidRPr="004E0407" w:rsidR="0084134C">
        <w:rPr>
          <w:color w:val="000000" w:themeColor="text1"/>
        </w:rPr>
        <w:tab/>
      </w:r>
      <w:r w:rsidRPr="004E0407">
        <w:rPr>
          <w:color w:val="000000" w:themeColor="text1"/>
        </w:rPr>
        <w:t xml:space="preserve">              /подпись</w:t>
      </w:r>
      <w:r w:rsidRPr="004E0407">
        <w:rPr>
          <w:color w:val="000000" w:themeColor="text1"/>
        </w:rPr>
        <w:t xml:space="preserve">/  </w:t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  <w:t xml:space="preserve">                        </w:t>
      </w:r>
      <w:r w:rsidRPr="004E0407" w:rsidR="0084134C">
        <w:rPr>
          <w:color w:val="000000" w:themeColor="text1"/>
        </w:rPr>
        <w:t xml:space="preserve"> </w:t>
      </w:r>
      <w:r w:rsidRPr="004E0407">
        <w:rPr>
          <w:color w:val="000000" w:themeColor="text1"/>
        </w:rPr>
        <w:t>И.Ю. Макаров</w:t>
      </w:r>
    </w:p>
    <w:p w:rsidR="004758C0" w:rsidRPr="004E0407" w:rsidP="004758C0">
      <w:pPr>
        <w:jc w:val="both"/>
        <w:rPr>
          <w:color w:val="000000" w:themeColor="text1"/>
        </w:rPr>
      </w:pPr>
    </w:p>
    <w:p w:rsidR="004758C0" w:rsidRPr="004E0407" w:rsidP="004758C0">
      <w:pPr>
        <w:jc w:val="both"/>
        <w:rPr>
          <w:color w:val="000000" w:themeColor="text1"/>
        </w:rPr>
      </w:pPr>
      <w:r w:rsidRPr="004E0407">
        <w:rPr>
          <w:color w:val="000000" w:themeColor="text1"/>
        </w:rPr>
        <w:t>Копия верна:</w:t>
      </w:r>
    </w:p>
    <w:p w:rsidR="004758C0" w:rsidRPr="004E0407" w:rsidP="004758C0">
      <w:pPr>
        <w:jc w:val="both"/>
        <w:rPr>
          <w:color w:val="000000" w:themeColor="text1"/>
        </w:rPr>
      </w:pPr>
      <w:r w:rsidRPr="004E0407">
        <w:rPr>
          <w:color w:val="000000" w:themeColor="text1"/>
        </w:rPr>
        <w:t>Судья</w:t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  <w:t>И.Ю. Макаров</w:t>
      </w:r>
    </w:p>
    <w:p w:rsidR="004758C0" w:rsidRPr="004E0407" w:rsidP="004758C0">
      <w:pPr>
        <w:jc w:val="both"/>
        <w:rPr>
          <w:color w:val="000000" w:themeColor="text1"/>
        </w:rPr>
      </w:pPr>
    </w:p>
    <w:p w:rsidR="00F90262" w:rsidRPr="00A011E8" w:rsidP="004758C0">
      <w:pPr>
        <w:jc w:val="both"/>
        <w:rPr>
          <w:color w:val="FFFFFF" w:themeColor="background1"/>
        </w:rPr>
      </w:pPr>
      <w:r w:rsidRPr="004E0407">
        <w:rPr>
          <w:color w:val="000000" w:themeColor="text1"/>
        </w:rPr>
        <w:t>Секретарь</w:t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</w:r>
      <w:r w:rsidRPr="004E0407">
        <w:rPr>
          <w:color w:val="000000" w:themeColor="text1"/>
        </w:rPr>
        <w:tab/>
      </w:r>
      <w:r w:rsidRPr="004E0407" w:rsidR="00237BCB">
        <w:rPr>
          <w:color w:val="000000" w:themeColor="text1"/>
        </w:rPr>
        <w:t>О</w:t>
      </w:r>
      <w:r w:rsidRPr="00A011E8">
        <w:rPr>
          <w:color w:val="FFFFFF" w:themeColor="background1"/>
        </w:rPr>
        <w:t>.</w:t>
      </w:r>
      <w:r w:rsidRPr="004E0407">
        <w:rPr>
          <w:color w:val="000000" w:themeColor="text1"/>
        </w:rPr>
        <w:t xml:space="preserve">В. </w:t>
      </w:r>
      <w:r w:rsidRPr="004E0407" w:rsidR="00237BCB">
        <w:rPr>
          <w:color w:val="000000" w:themeColor="text1"/>
        </w:rPr>
        <w:t>Сотникова</w:t>
      </w:r>
    </w:p>
    <w:sectPr w:rsidSect="006400B3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0B3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A011E8">
      <w:rPr>
        <w:noProof/>
      </w:rPr>
      <w:t>2</w:t>
    </w:r>
    <w:r>
      <w:fldChar w:fldCharType="end"/>
    </w:r>
  </w:p>
  <w:p w:rsidR="00640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0B3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40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evenAndOddHeader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8"/>
    <w:rsid w:val="000224C1"/>
    <w:rsid w:val="001A47B4"/>
    <w:rsid w:val="001C6432"/>
    <w:rsid w:val="001E2DE3"/>
    <w:rsid w:val="001F526F"/>
    <w:rsid w:val="002067E5"/>
    <w:rsid w:val="00237BCB"/>
    <w:rsid w:val="00244596"/>
    <w:rsid w:val="00266EBE"/>
    <w:rsid w:val="00290CFB"/>
    <w:rsid w:val="002C0E5A"/>
    <w:rsid w:val="0032571F"/>
    <w:rsid w:val="003716CE"/>
    <w:rsid w:val="00383677"/>
    <w:rsid w:val="003B3DF5"/>
    <w:rsid w:val="003D24DA"/>
    <w:rsid w:val="003D6279"/>
    <w:rsid w:val="004466B8"/>
    <w:rsid w:val="004758C0"/>
    <w:rsid w:val="00485A68"/>
    <w:rsid w:val="004D19BD"/>
    <w:rsid w:val="004E0407"/>
    <w:rsid w:val="00504CA7"/>
    <w:rsid w:val="00532C78"/>
    <w:rsid w:val="005D740C"/>
    <w:rsid w:val="005E2325"/>
    <w:rsid w:val="005F640F"/>
    <w:rsid w:val="006400B3"/>
    <w:rsid w:val="00650F4A"/>
    <w:rsid w:val="00670FDC"/>
    <w:rsid w:val="006A77A2"/>
    <w:rsid w:val="006C2B1B"/>
    <w:rsid w:val="006D358A"/>
    <w:rsid w:val="00746B73"/>
    <w:rsid w:val="00747220"/>
    <w:rsid w:val="007C76BE"/>
    <w:rsid w:val="0084134C"/>
    <w:rsid w:val="00865DD2"/>
    <w:rsid w:val="008C1FCA"/>
    <w:rsid w:val="008E04E3"/>
    <w:rsid w:val="00954EA4"/>
    <w:rsid w:val="00961955"/>
    <w:rsid w:val="009634D4"/>
    <w:rsid w:val="00993B7B"/>
    <w:rsid w:val="009A4820"/>
    <w:rsid w:val="009C0F97"/>
    <w:rsid w:val="00A011E8"/>
    <w:rsid w:val="00A23A20"/>
    <w:rsid w:val="00A8545F"/>
    <w:rsid w:val="00B3218A"/>
    <w:rsid w:val="00B66ACF"/>
    <w:rsid w:val="00B7027F"/>
    <w:rsid w:val="00BB06B7"/>
    <w:rsid w:val="00C5639A"/>
    <w:rsid w:val="00C957D9"/>
    <w:rsid w:val="00CC184D"/>
    <w:rsid w:val="00D21E5A"/>
    <w:rsid w:val="00D2627F"/>
    <w:rsid w:val="00E539EB"/>
    <w:rsid w:val="00EB7501"/>
    <w:rsid w:val="00EF22F7"/>
    <w:rsid w:val="00F13DDC"/>
    <w:rsid w:val="00F24708"/>
    <w:rsid w:val="00F64327"/>
    <w:rsid w:val="00F90262"/>
    <w:rsid w:val="00FD5B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EBD28D2-5F1D-47CD-B565-A39A8193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358A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400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00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6400B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0B3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6400B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0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