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5-89-335/2019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</w:t>
      </w:r>
      <w:r>
        <w:t>о привлечении к административной ответственности:</w:t>
      </w:r>
    </w:p>
    <w:p w:rsidR="00A77B3E">
      <w:r>
        <w:t>БУКРЕЕВОЙ О.С., дата место рождения ., не являющаяся инвалидом I, II группы, работающей в ОАО «</w:t>
      </w:r>
      <w:r>
        <w:t>Тандер</w:t>
      </w:r>
      <w:r>
        <w:t xml:space="preserve">» в должности товароведа, зарегистрированной по адресу: Адрес </w:t>
      </w:r>
    </w:p>
    <w:p w:rsidR="00A77B3E">
      <w:r>
        <w:t>в совершении правонарушения, предусмотренн</w:t>
      </w:r>
      <w:r>
        <w:t xml:space="preserve">ого ч. 2 ст. 12.26 </w:t>
      </w:r>
      <w:r>
        <w:t>КоАП</w:t>
      </w:r>
      <w:r>
        <w:t xml:space="preserve"> РФ, -</w:t>
      </w:r>
    </w:p>
    <w:p w:rsidR="00A77B3E">
      <w:r>
        <w:t>У С Т А Н О В И Л:</w:t>
      </w:r>
    </w:p>
    <w:p w:rsidR="00A77B3E">
      <w:r>
        <w:t>Букреева</w:t>
      </w:r>
      <w:r>
        <w:t xml:space="preserve"> О.С. совершила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</w:t>
      </w:r>
      <w:r>
        <w:t>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>
      <w:r>
        <w:tab/>
      </w:r>
      <w:r>
        <w:t>Букреева</w:t>
      </w:r>
      <w:r>
        <w:t xml:space="preserve"> О.С. в нарушение п.п. 2.3.2 ПДД РФ, Дата</w:t>
      </w:r>
      <w:r>
        <w:t xml:space="preserve"> время  в районе пересечения улиц Керченское шоссе и Федько Города Феодосии Республики Крым (адрес), не имея права управления транспортными средствами, управляла автомобилем «</w:t>
      </w:r>
      <w:r>
        <w:t>Хёндай</w:t>
      </w:r>
      <w:r>
        <w:t xml:space="preserve"> </w:t>
      </w:r>
      <w:r>
        <w:t>Крета</w:t>
      </w:r>
      <w:r>
        <w:t>», с государственным регистрационным знаком ... (принадлежащим ФИО, з</w:t>
      </w:r>
      <w:r>
        <w:t>арегистрированной по адресу: Адрес с признаками опьянения (запах алкоголя изо рта). От законного требования уполномоченного должностного лица о прохождении освидетельствования на состояние алкогольного опьянения, а также медицинского освидетельствования на</w:t>
      </w:r>
      <w:r>
        <w:t xml:space="preserve"> состояние опьянения – отказалась.</w:t>
      </w:r>
    </w:p>
    <w:p w:rsidR="00A77B3E">
      <w:r>
        <w:t xml:space="preserve">В судебном заседании </w:t>
      </w:r>
      <w:r>
        <w:t>Букреева</w:t>
      </w:r>
      <w:r>
        <w:t xml:space="preserve"> О.С. вину в совершении инкриминируемого правонарушения признала в полном объеме, подтвердила обстоятельства, описанные в протоколе об административном правонарушении, пояснив при этом, что от</w:t>
      </w:r>
      <w:r>
        <w:t xml:space="preserve"> освидетельствования отказалась по той причине, что испугалась проходить освидетельствование находясь в незнакомом городе. На вопросы суда о нахождении </w:t>
      </w:r>
      <w:r>
        <w:t>Букреевой</w:t>
      </w:r>
      <w:r>
        <w:t xml:space="preserve"> О.С. в положении, наличии детей, не достигших 14ти летнего возраста, наличии инвалидности I, л</w:t>
      </w:r>
      <w:r>
        <w:t>ибо II групп, последняя ответила отрицательно. Просила суд не назначать наказание в виде административного ареста.</w:t>
      </w:r>
    </w:p>
    <w:p w:rsidR="00A77B3E">
      <w:r>
        <w:t xml:space="preserve">Суд, исследовав материалы дела, считает вину </w:t>
      </w:r>
      <w:r>
        <w:t>Букреевой</w:t>
      </w:r>
      <w:r>
        <w:t xml:space="preserve"> О.С. в совершении ею административного правонарушения, предусмотренного ст. 12.26 ч. 2</w:t>
      </w:r>
      <w:r>
        <w:t xml:space="preserve"> </w:t>
      </w:r>
      <w:r>
        <w:t>КоАП</w:t>
      </w:r>
      <w:r>
        <w:t xml:space="preserve"> РФ полностью доказанной. </w:t>
      </w:r>
    </w:p>
    <w:p w:rsidR="00A77B3E">
      <w:r>
        <w:t xml:space="preserve">Вина </w:t>
      </w:r>
      <w:r>
        <w:t>Букреевой</w:t>
      </w:r>
      <w:r>
        <w:t xml:space="preserve"> О.С.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82АП007462 от 07.07.2019 г. (л.д.1);</w:t>
      </w:r>
    </w:p>
    <w:p w:rsidR="00A77B3E">
      <w:r>
        <w:t>-</w:t>
      </w:r>
      <w:r>
        <w:tab/>
        <w:t>протоколом об от</w:t>
      </w:r>
      <w:r>
        <w:t>странении от управления транспортным средством 82ОТ002455 от 07.07.2019 г. (л.д.2);</w:t>
      </w:r>
    </w:p>
    <w:p w:rsidR="00A77B3E">
      <w:r>
        <w:t>-</w:t>
      </w:r>
      <w:r>
        <w:tab/>
        <w:t>актом 82АО006451 освидетельствования на состояние алкогольного опьянения от 07.07.2019 г. (л.д.3);</w:t>
      </w:r>
    </w:p>
    <w:p w:rsidR="00A77B3E">
      <w:r>
        <w:t>-</w:t>
      </w:r>
      <w:r>
        <w:tab/>
        <w:t>протоколом о направлении на медицинское освидетельствование 16МТ00003</w:t>
      </w:r>
      <w:r>
        <w:t>875 от 07.07.2019 г. (л.д.4);</w:t>
      </w:r>
    </w:p>
    <w:p w:rsidR="00A77B3E">
      <w:r>
        <w:t>-</w:t>
      </w:r>
      <w:r>
        <w:tab/>
        <w:t>протоколом 82ПЗ002746 о задержании транспортного средства от 07.07.2019 г. (л.д.5);</w:t>
      </w:r>
    </w:p>
    <w:p w:rsidR="00A77B3E">
      <w:r>
        <w:t>-</w:t>
      </w:r>
      <w:r>
        <w:tab/>
        <w:t>протоколом о доставлении 50ВА048715 от 07.07.2019 г. (л.д.6);</w:t>
      </w:r>
    </w:p>
    <w:p w:rsidR="00A77B3E">
      <w:r>
        <w:t>-</w:t>
      </w:r>
      <w:r>
        <w:tab/>
        <w:t>видеозаписью (л.д.7);</w:t>
      </w:r>
    </w:p>
    <w:p w:rsidR="00A77B3E">
      <w:r>
        <w:t>-</w:t>
      </w:r>
      <w:r>
        <w:tab/>
        <w:t>рапортом инспектора взвода № 2 ОСРДПС ГИБДД МВД по</w:t>
      </w:r>
      <w:r>
        <w:t xml:space="preserve"> Республике Крым </w:t>
      </w:r>
      <w:r>
        <w:t>фио</w:t>
      </w:r>
      <w:r>
        <w:t xml:space="preserve"> (л.д.8);</w:t>
      </w:r>
    </w:p>
    <w:p w:rsidR="00A77B3E">
      <w:r>
        <w:t>-</w:t>
      </w:r>
      <w:r>
        <w:tab/>
        <w:t xml:space="preserve">справкой об отсутствии сведений о получении </w:t>
      </w:r>
      <w:r>
        <w:t>Букреевой</w:t>
      </w:r>
      <w:r>
        <w:t xml:space="preserve"> О.С. водительского удостоверения (л.д.9);</w:t>
      </w:r>
    </w:p>
    <w:p w:rsidR="00A77B3E">
      <w:r>
        <w:t>-</w:t>
      </w:r>
      <w:r>
        <w:tab/>
        <w:t>выпиской из ФИС ГИБДД М (л.д.10);</w:t>
      </w:r>
    </w:p>
    <w:p w:rsidR="00A77B3E">
      <w:r>
        <w:t>-</w:t>
      </w:r>
      <w:r>
        <w:tab/>
        <w:t xml:space="preserve">справкой об отсутствии сведений о привлечении </w:t>
      </w:r>
      <w:r>
        <w:t>Букреевой</w:t>
      </w:r>
      <w:r>
        <w:t xml:space="preserve"> О.С. к административной ответствен</w:t>
      </w:r>
      <w:r>
        <w:t xml:space="preserve">ности, предусмотренной ст.ст. 12.8, 12.26, ч. 3 ст. 12.27 </w:t>
      </w:r>
      <w:r>
        <w:t>КоПА</w:t>
      </w:r>
      <w:r>
        <w:t xml:space="preserve"> РФ, а также к уголовной ответственности по ч. 2, 4, 6 ст. 264.1 УК РФ (л.д.11);</w:t>
      </w:r>
    </w:p>
    <w:p w:rsidR="00A77B3E">
      <w:r>
        <w:t>-</w:t>
      </w:r>
      <w:r>
        <w:tab/>
        <w:t>карточкой учета транспортного средства (л.д.12);</w:t>
      </w:r>
    </w:p>
    <w:p w:rsidR="00A77B3E">
      <w:r>
        <w:t>-</w:t>
      </w:r>
      <w:r>
        <w:tab/>
        <w:t>иными материалами дела об административном правонарушении.</w:t>
      </w:r>
    </w:p>
    <w:p w:rsidR="00A77B3E">
      <w:r>
        <w:t>Д</w:t>
      </w:r>
      <w:r>
        <w:t>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</w:t>
      </w:r>
      <w:r>
        <w:t xml:space="preserve">ении к административной ответственности соблюдены. </w:t>
      </w:r>
    </w:p>
    <w:p w:rsidR="00A77B3E">
      <w:r>
        <w:t xml:space="preserve">Таким образом, вина </w:t>
      </w:r>
      <w:r>
        <w:t>Букреевой</w:t>
      </w:r>
      <w:r>
        <w:t xml:space="preserve"> О.С. в совершении административного правонарушения, предусмотренного ч. 2 ст. 12.26 Кодекса РФ об административных правонарушениях, полностью нашла свое подтверждение при рас</w:t>
      </w:r>
      <w:r>
        <w:t>смотрении дела, так как она совершила –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</w:t>
      </w:r>
      <w:r>
        <w:t>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</w:t>
      </w:r>
      <w:r>
        <w:t xml:space="preserve">ет тяжесть содеянного, данные о личности правонарушителя, смягчающее обстоятельство – раскаяние в содеянном, отсутствие отягчающих обстоятельств. </w:t>
      </w:r>
    </w:p>
    <w:p w:rsidR="00A77B3E">
      <w:r>
        <w:tab/>
        <w:t xml:space="preserve">При таких обстоятельствах суд считает необходимым назначить </w:t>
      </w:r>
      <w:r>
        <w:t>Букреевой</w:t>
      </w:r>
      <w:r>
        <w:t xml:space="preserve"> О.С. наказание в виде </w:t>
      </w:r>
      <w:r>
        <w:t>административного ареста в минимальном размере.</w:t>
      </w:r>
    </w:p>
    <w:p w:rsidR="00A77B3E">
      <w:r>
        <w:t xml:space="preserve">На основании изложенного, руководствуясь ст.ст. 12.26 ч.2, 29.9, 29.10 </w:t>
      </w:r>
      <w:r>
        <w:t>КоАП</w:t>
      </w:r>
      <w:r>
        <w:t xml:space="preserve"> РФ судья,</w:t>
      </w:r>
    </w:p>
    <w:p w:rsidR="00A77B3E">
      <w:r>
        <w:t>П О С Т А Н О В И Л:</w:t>
      </w:r>
    </w:p>
    <w:p w:rsidR="00A77B3E">
      <w:r>
        <w:t xml:space="preserve">БУКРЕЕВУ О.С. признать виновной в совершении правонарушения, предусмотренного ч. 2 ст. 12.26 </w:t>
      </w:r>
      <w:r>
        <w:t>КоАП</w:t>
      </w:r>
      <w:r>
        <w:t xml:space="preserve"> РФ </w:t>
      </w:r>
      <w:r>
        <w:t>и подвергнуть наказанию в виде административного ареста сроком на 10 (десять) суток.</w:t>
      </w:r>
    </w:p>
    <w:p w:rsidR="00A77B3E">
      <w:r>
        <w:t>Срок исчислять с момента задержания.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</w:t>
      </w:r>
      <w:r>
        <w:t>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/подпись/ </w:t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 xml:space="preserve">... </w:t>
      </w:r>
    </w:p>
    <w:p w:rsidR="00A77B3E"/>
    <w:p w:rsidR="00A77B3E"/>
    <w:sectPr w:rsidSect="008B51A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51A9"/>
    <w:rsid w:val="002D3A7A"/>
    <w:rsid w:val="008B51A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1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