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5-89-336/2020</w:t>
      </w:r>
    </w:p>
    <w:p w:rsidR="00A77B3E">
      <w:r>
        <w:t>УИД 91 MS 0089-01-2020-001109-06</w:t>
      </w:r>
    </w:p>
    <w:p w:rsidR="00A77B3E">
      <w:r>
        <w:t>П О С Т А Н О В Л Е Н И Е</w:t>
      </w:r>
    </w:p>
    <w:p w:rsidR="00A77B3E">
      <w:r>
        <w:t xml:space="preserve">20 августа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</w:t>
      </w:r>
      <w:r>
        <w:t>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t>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 г.Феодосия, управлял автомобилем марка автомобиля с государственным регистрационным знаком Е327ВУ82, с признаками оп</w:t>
      </w:r>
      <w:r>
        <w:t>ьянения, от прохождения освидетельствования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</w:t>
      </w:r>
      <w:r>
        <w:t>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</w:t>
      </w:r>
      <w:r>
        <w:t>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</w:t>
      </w:r>
      <w:r>
        <w:t>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</w:t>
      </w:r>
      <w:r>
        <w:t xml:space="preserve">инистративного правонарушения подтверждается материалами дела, в том числе: протоколом об административном правонарушении 82Ап №087508 от дата; протоколом 82ОТ№019086 дата об </w:t>
      </w:r>
      <w:r>
        <w:t>отстранении от управления транспортным средством; протоколом 61АК596881 от дата о</w:t>
      </w:r>
      <w:r>
        <w:t xml:space="preserve"> направлении на медицинское освидетельствование на состояние опьянения;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</w:t>
      </w:r>
      <w:r>
        <w:t xml:space="preserve">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</w:t>
      </w:r>
      <w:r>
        <w:t>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</w:t>
      </w:r>
      <w:r>
        <w:t>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</w:t>
      </w:r>
      <w:r>
        <w:t>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</w:t>
      </w:r>
      <w:r>
        <w:t>ты штрафа: получатель штрафа УФК по адрес (ОМВД России по г. Феодосии),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КБК: 1881</w:t>
      </w:r>
      <w:r>
        <w:t>1630020016000140, УИН: 18810491201400003346.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</w:t>
      </w:r>
      <w:r>
        <w:t>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</w:t>
      </w:r>
      <w:r>
        <w:t>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</w:t>
      </w:r>
      <w:r>
        <w:t xml:space="preserve"> </w:t>
      </w:r>
      <w:r>
        <w:t>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</w:t>
      </w:r>
      <w:r>
        <w:t>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</w:t>
      </w:r>
      <w:r>
        <w:t>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</w:t>
      </w:r>
      <w:r>
        <w:t xml:space="preserve">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фио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DF"/>
    <w:rsid w:val="00A77B3E"/>
    <w:rsid w:val="00CD2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85374B-6786-41AD-9CD1-15312DD0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