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5-89-344/2019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адрес</w:t>
      </w:r>
    </w:p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</w:t>
      </w:r>
      <w:r>
        <w:t>административной ответственности:</w:t>
      </w:r>
    </w:p>
    <w:p w:rsidR="00A77B3E">
      <w:r>
        <w:t>фио</w:t>
      </w:r>
      <w:r>
        <w:t xml:space="preserve">, паспортные данные, гражданина Российской Федерации, являющейся Генеральным </w:t>
      </w:r>
      <w:r>
        <w:t>едиректором</w:t>
      </w:r>
      <w:r>
        <w:t xml:space="preserve"> наименование организации, (юридический адрес: адрес, ИНН: телефон, КПП: телефон, внесена запись в ЕГРЮЛ дата), зарегистрированного</w:t>
      </w:r>
      <w:r>
        <w:t xml:space="preserve"> и проживающего по адресу: адрес,</w:t>
      </w:r>
    </w:p>
    <w:p w:rsidR="00A77B3E">
      <w:r>
        <w:t xml:space="preserve">о совершении административного правонарушения, предусмотренного ст. 15.33.2 </w:t>
      </w:r>
      <w:r>
        <w:t>КоАП</w:t>
      </w:r>
      <w:r>
        <w:t xml:space="preserve"> РФ, -</w:t>
      </w:r>
    </w:p>
    <w:p w:rsidR="00A77B3E">
      <w:r>
        <w:t>У С Т А Н О В И Л:</w:t>
      </w:r>
    </w:p>
    <w:p w:rsidR="00A77B3E">
      <w:r>
        <w:t>фио</w:t>
      </w:r>
      <w:r>
        <w:t>, являясь генеральным директором наименование организации, совершила непредставление в установленный законодатель</w:t>
      </w:r>
      <w:r>
        <w:t>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</w:t>
      </w:r>
      <w:r>
        <w:t>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соответствии с ч.1 ст.8 Федерального закона от дата №</w:t>
      </w:r>
      <w:r>
        <w:t xml:space="preserve"> 27-ФЗ «Об индивидуальном (персонифицированном)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</w:t>
      </w:r>
      <w:r>
        <w:t>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</w:t>
      </w:r>
      <w:r>
        <w:t xml:space="preserve">раховые взносы, за которых он уплачивает страховые взносы. </w:t>
      </w:r>
    </w:p>
    <w:p w:rsidR="00A77B3E">
      <w:r>
        <w:t>В соответствии с ч.2 ст.11 Федерального закона от дата № 27-ФЗ «Об индивидуальном (персонифицированном) учете в системе обязательного пенсионного страхования» страхователь обязан представить в тер</w:t>
      </w:r>
      <w:r>
        <w:t xml:space="preserve">риториальный орган ПФР сведения о каждом работающем у него застрахованном лице (Сведения о страховом стаже застрахованных лиц (форма СЗВ-СТАЖ) ежегодно не позднее дата года, следующего за отчетным годом. </w:t>
      </w:r>
    </w:p>
    <w:p w:rsidR="00A77B3E">
      <w:r>
        <w:t>Согласно п. 7 ст. 6.1 Налогового Кодекса РФ и ст. 1</w:t>
      </w:r>
      <w:r>
        <w:t>93 ГК РФ, если последний день срока приходится на день, признаваемый в соответствии с законодательством Российской Федерации выходным и (или) неработающим праздничным днем, днем окончания срока считается ближайший следующий за ним рабочий день.</w:t>
      </w:r>
    </w:p>
    <w:p w:rsidR="00A77B3E">
      <w:r>
        <w:t>Таким образ</w:t>
      </w:r>
      <w:r>
        <w:t xml:space="preserve">ом, срок предоставления сведений по форме СЗВ-СТАЖ за дата –до дата </w:t>
      </w:r>
      <w:r>
        <w:t>фио</w:t>
      </w:r>
      <w:r>
        <w:t xml:space="preserve"> сведения по форме СЗВ-СТАЖ за дата не представила.</w:t>
      </w:r>
    </w:p>
    <w:p w:rsidR="00A77B3E">
      <w:r>
        <w:t>фио</w:t>
      </w:r>
      <w:r>
        <w:t xml:space="preserve"> не исполнила обязанность, предусмотренную п.2.3 ст. 11 Федерального закона от дата № 27-ФЗ «Об индивидуальном (персонифицированно</w:t>
      </w:r>
      <w:r>
        <w:t xml:space="preserve">м) учете в системе </w:t>
      </w:r>
      <w:r>
        <w:t>обязательного пенсионного страхования» о предоставлении сведений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</w:t>
      </w:r>
      <w:r>
        <w:t xml:space="preserve">льством Российской Федерации начисляются страховые взносы, за которых он уплачивает страховые взносы (форма СЗВ-СТАЖ) за дата, то есть дата, находясь мо месту нахождения юридического лица - адрес, своими действиями </w:t>
      </w:r>
      <w:r>
        <w:t>фио</w:t>
      </w:r>
      <w:r>
        <w:t xml:space="preserve"> совершила административное правонаруш</w:t>
      </w:r>
      <w:r>
        <w:t xml:space="preserve">ение, предусмотренное ст. 15.33.2 </w:t>
      </w:r>
      <w:r>
        <w:t>КоАП</w:t>
      </w:r>
      <w:r>
        <w:t xml:space="preserve"> РФ.</w:t>
      </w:r>
    </w:p>
    <w:p w:rsidR="00A77B3E">
      <w:r>
        <w:t xml:space="preserve">О дате рассмотрения дела об административном правонарушении </w:t>
      </w:r>
      <w:r>
        <w:t>фио</w:t>
      </w:r>
      <w:r>
        <w:t xml:space="preserve"> уведомлена надлежащим образом, однако в судебное заседание не явилась, ходатайств об отложении рассмотрения дела на более поздний срок не предоставил</w:t>
      </w:r>
      <w:r>
        <w:t>а.</w:t>
      </w:r>
    </w:p>
    <w:p w:rsidR="00A77B3E">
      <w:r>
        <w:t xml:space="preserve">Согласно ст.25.1 ч.2 </w:t>
      </w:r>
      <w:r>
        <w:t>КоАП</w:t>
      </w:r>
      <w:r>
        <w:t xml:space="preserve">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</w:t>
      </w:r>
      <w:r>
        <w:t>ушения подтверждается протоколом об административном правонарушении № 235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</w:t>
      </w:r>
      <w:r>
        <w:t>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</w:t>
      </w:r>
    </w:p>
    <w:p w:rsidR="00A77B3E">
      <w:r>
        <w:t xml:space="preserve">Мировой судья квалифицирует действия </w:t>
      </w:r>
      <w:r>
        <w:t>фио</w:t>
      </w:r>
      <w:r>
        <w:t xml:space="preserve"> по статье</w:t>
      </w:r>
      <w:r>
        <w:t xml:space="preserve"> 15.33.2 </w:t>
      </w:r>
      <w:r>
        <w:t>КоАП</w:t>
      </w:r>
      <w:r>
        <w:t xml:space="preserve"> РФ.</w:t>
      </w:r>
    </w:p>
    <w:p w:rsidR="00A77B3E">
      <w:r>
        <w:t xml:space="preserve">В силу части 1, 2 статьи 1.7 </w:t>
      </w:r>
      <w:r>
        <w:t>КоАП</w:t>
      </w:r>
      <w:r>
        <w:t xml:space="preserve"> РФ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 Закон, устанавливающий или отягчающ</w:t>
      </w:r>
      <w:r>
        <w:t>ий административную ответственность за административное правонарушение либо иным образом ухудшающий положения лица, обратной силы не имеет.</w:t>
      </w:r>
    </w:p>
    <w:p w:rsidR="00A77B3E">
      <w:r>
        <w:t>При назначении административного наказания мировой судья учитывает характер совершенного правонарушения и личность в</w:t>
      </w:r>
      <w:r>
        <w:t xml:space="preserve">иновного. В материалах дела есть сведения о привлечении </w:t>
      </w:r>
      <w:r>
        <w:t>фио</w:t>
      </w:r>
      <w:r>
        <w:t xml:space="preserve"> ранее к административной ответственности по ст. 15.33.2 </w:t>
      </w:r>
      <w:r>
        <w:t>КоАП</w:t>
      </w:r>
      <w:r>
        <w:t xml:space="preserve"> РФ на основании вступившего в законную силу постановления № 5-89-35/2018 от дата мирового судьи судебного участка № 89 </w:t>
      </w:r>
      <w:r>
        <w:t>фио</w:t>
      </w:r>
      <w:r>
        <w:t xml:space="preserve"> о назначении</w:t>
      </w:r>
      <w:r>
        <w:t xml:space="preserve"> административного наказания.</w:t>
      </w:r>
    </w:p>
    <w:p w:rsidR="00A77B3E">
      <w:r>
        <w:t xml:space="preserve">Обстоятельств, смягчающих либо отягчающих административную ответственность </w:t>
      </w:r>
      <w:r>
        <w:t>фио</w:t>
      </w:r>
      <w:r>
        <w:t xml:space="preserve"> судом не установлено. </w:t>
      </w:r>
    </w:p>
    <w:p w:rsidR="00A77B3E">
      <w:r>
        <w:t xml:space="preserve">Оснований для освобождения </w:t>
      </w:r>
      <w:r>
        <w:t>фио</w:t>
      </w:r>
      <w:r>
        <w:t xml:space="preserve"> от ответственности не установлено.</w:t>
      </w:r>
    </w:p>
    <w:p w:rsidR="00A77B3E">
      <w:r>
        <w:t>Учитывая конкретные обстоятельства совершенного правонаруш</w:t>
      </w:r>
      <w:r>
        <w:t xml:space="preserve">ения, мировой судья считает возможным назначить виновному административное наказание в соответствии с санкцией ст. 15.33.2 </w:t>
      </w:r>
      <w:r>
        <w:t>КоАП</w:t>
      </w:r>
      <w:r>
        <w:t xml:space="preserve"> РФ в виде административного штрафа. </w:t>
      </w:r>
    </w:p>
    <w:p w:rsidR="00A77B3E">
      <w:r>
        <w:t xml:space="preserve">На основании изложенного, руководствуясь ст.ст. 29.7, 29.9 </w:t>
      </w:r>
      <w:r>
        <w:t>КоАП</w:t>
      </w:r>
      <w:r>
        <w:t xml:space="preserve"> РФ, мировой судья -</w:t>
      </w:r>
    </w:p>
    <w:p w:rsidR="00A77B3E">
      <w:r>
        <w:t>П О С Т</w:t>
      </w:r>
      <w:r>
        <w:t xml:space="preserve"> А Н О В И Л:</w:t>
      </w:r>
    </w:p>
    <w:p w:rsidR="00A77B3E">
      <w:r>
        <w:t>фио</w:t>
      </w:r>
      <w:r>
        <w:t xml:space="preserve"> признать виновной в совершении правонарушения, предусмотренного ст. 15.33.2 </w:t>
      </w:r>
      <w:r>
        <w:t>КоАП</w:t>
      </w:r>
      <w:r>
        <w:t xml:space="preserve"> РФ и подвергнуть административному наказанию в виде штрафа в размере сумма.</w:t>
      </w:r>
    </w:p>
    <w:p w:rsidR="00A77B3E">
      <w:r>
        <w:t>Реквизиты для оплаты штрафа: УФК по адрес (для ГУ – отделение ПФР по адрес), ИНН:</w:t>
      </w:r>
      <w:r>
        <w:t xml:space="preserve"> телефон, КПП: телефон, номер счета получателя платежа: 40101810335100010001, наименование банка получателя платежа: отделение по адрес Центрального банка Российской Федерации, БИК: телефон, ОКТМО: телефон, КБК: 39211620010066000140 – ПФР штрафы.</w:t>
      </w:r>
    </w:p>
    <w:p w:rsidR="00A77B3E">
      <w:r>
        <w:t>Разъяснит</w:t>
      </w:r>
      <w:r>
        <w:t xml:space="preserve">ь </w:t>
      </w:r>
      <w:r>
        <w:t>фио</w:t>
      </w:r>
      <w:r>
        <w:t xml:space="preserve">, что в соответствии со ст. 20.25 ч. 1 </w:t>
      </w:r>
      <w:r>
        <w:t>КоАП</w:t>
      </w:r>
      <w:r>
        <w:t xml:space="preserve">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</w:t>
      </w:r>
      <w:r>
        <w:t>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</w:t>
      </w:r>
      <w:r>
        <w:t>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</w:t>
      </w:r>
      <w:r>
        <w:tab/>
        <w:t xml:space="preserve">         /подпись/ </w:t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>
      <w:r>
        <w:t>фио</w:t>
      </w:r>
      <w:r>
        <w:t xml:space="preserve"> Семенова</w:t>
      </w:r>
    </w:p>
    <w:p w:rsidR="00A77B3E"/>
    <w:sectPr w:rsidSect="0044164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644"/>
    <w:rsid w:val="00441644"/>
    <w:rsid w:val="00A77B3E"/>
    <w:rsid w:val="00D716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6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