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5-89-344/2020</w:t>
      </w:r>
    </w:p>
    <w:p w:rsidR="00A77B3E">
      <w:r>
        <w:t>УИД: 91MS0089-01-2020-001164-35</w:t>
      </w:r>
    </w:p>
    <w:p w:rsidR="00A77B3E">
      <w:r>
        <w:t>П О С Т А Н О В Л Е Н И Е</w:t>
      </w:r>
    </w:p>
    <w:p w:rsidR="00A77B3E">
      <w:r>
        <w:t xml:space="preserve">20 августа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>в совершении правонарушения, предусмотренного ст. 14.1 ч. 2 КоА</w:t>
      </w:r>
      <w:r>
        <w:t>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 совершил административное правонарушение, предусмотренное ч. 2 ст. 14.1 КоАП РФ – осуществление предпринимательской деятельности без специального разрешения (лицензии), если такое разрешение (такая лицензия) обязательно (обя</w:t>
      </w:r>
      <w:r>
        <w:t>зательна), при следующих обстоятельствах:</w:t>
      </w:r>
    </w:p>
    <w:p w:rsidR="00A77B3E">
      <w:r>
        <w:t>дата в время, находясь по адресу: адрес, выявлен фио, который осуществлял перевозку пассажира за плату, при этом не имея установленного образца разрешения на перевозку пассажиров и багажа, осуществляя данную деятел</w:t>
      </w:r>
      <w:r>
        <w:t>ьность систематически с дата по дата, чем нарушил ч. 1 ст. 9 ФЗ "О внесении изменений в отдельные законодательные акты Российской Федерации" от дата № 69-ФЗ.</w:t>
      </w:r>
    </w:p>
    <w:p w:rsidR="00A77B3E">
      <w:r>
        <w:t>фио в судебном заседаний вину признал.</w:t>
      </w:r>
    </w:p>
    <w:p w:rsidR="00A77B3E">
      <w:r>
        <w:t>Суд, исследовав материалы дела, считает вину фио в совершен</w:t>
      </w:r>
      <w:r>
        <w:t xml:space="preserve">ии административного правонарушения, предусмотренного ст. 14.1 ч. 2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РК№329341 от дата, объяснением фи</w:t>
      </w:r>
      <w:r>
        <w:t>о,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</w:t>
      </w:r>
      <w:r>
        <w:t xml:space="preserve">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14.1 ч. 2 Кодекса РФ об админи</w:t>
      </w:r>
      <w:r>
        <w:t>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специального разрешения (лицензии), если такое разрешение (такая лицензия) обязательно (обязатель</w:t>
      </w:r>
      <w:r>
        <w:t>на).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ответственность</w:t>
      </w:r>
      <w:r>
        <w:t xml:space="preserve">, судом не установлено.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14.1 ч. 2,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</w:t>
      </w:r>
      <w:r>
        <w:t>ть виновным в совершении правонарушения, предусмотренного ст. 14.1 ч. 2 КоАП РФ и подвергнуть наказанию в виде административного штрафа в размере сумма.</w:t>
      </w:r>
    </w:p>
    <w:p w:rsidR="00A77B3E">
      <w:r>
        <w:t>Реквизиты для оплаты штрафа: Почтовый адрес: адрес60-летия СССР, 28, Получатель:  УФК по адрес (Министе</w:t>
      </w:r>
      <w:r>
        <w:t>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</w:t>
      </w:r>
      <w:r>
        <w:t>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</w:t>
      </w:r>
      <w:r>
        <w:t>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</w:t>
      </w:r>
      <w:r>
        <w:t>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9C"/>
    <w:rsid w:val="001E7A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5B6C2A-A211-4812-834F-C840A190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