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5-89-346/2019</w:t>
      </w:r>
    </w:p>
    <w:p w:rsidR="00A77B3E">
      <w:r>
        <w:t>П О С Т А Н О В Л Е Н И Е</w:t>
      </w:r>
    </w:p>
    <w:p w:rsidR="00A77B3E">
      <w:r>
        <w:t xml:space="preserve">11 июля 2019 года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Шпак ..., ..., гражданина Российской Федерации, со слов не работающего, зарегистрированного по адресу: ..., проживающего по адресу: ..., инвалидом 1 и 2 группы не являющегося</w:t>
      </w:r>
      <w:r>
        <w:t xml:space="preserve">, </w:t>
      </w:r>
    </w:p>
    <w:p w:rsidR="00A77B3E">
      <w:r>
        <w:t xml:space="preserve">за совершение правонарушения, предусмотренного ч.1 ст. 6.9. </w:t>
      </w:r>
      <w:r>
        <w:t>КоАП</w:t>
      </w:r>
      <w:r>
        <w:t xml:space="preserve"> РФ, </w:t>
      </w:r>
    </w:p>
    <w:p w:rsidR="00A77B3E"/>
    <w:p w:rsidR="00A77B3E">
      <w:r>
        <w:t>У С Т А Н О В И Л:</w:t>
      </w:r>
    </w:p>
    <w:p w:rsidR="00A77B3E"/>
    <w:p w:rsidR="00A77B3E">
      <w:r>
        <w:t xml:space="preserve">Шпак В.В. совершил административное правонарушение, предусмотренное ст. 6.9 ч. 1 </w:t>
      </w:r>
      <w:r>
        <w:t>КоАП</w:t>
      </w:r>
      <w:r>
        <w:t xml:space="preserve"> РФ – потребление наркотических средств или психотропных веществ без назначен</w:t>
      </w:r>
      <w:r>
        <w:t>ия врача, при следующих обстоятельствах:</w:t>
      </w:r>
    </w:p>
    <w:p w:rsidR="00A77B3E">
      <w:r>
        <w:t>.... в отношении Шпак В.В. был составлен протокол об административном правонарушении № РК-270926, согласно которого Шпак В.В. был освидетельствован на состояние опьянения. Актом медицинского освидетельствования № 36</w:t>
      </w:r>
      <w:r>
        <w:t xml:space="preserve">6 от дата было установлено состояние опьянения и обнаружены в крови наркотические вещества синтетические </w:t>
      </w:r>
      <w:r>
        <w:t>катиноны</w:t>
      </w:r>
      <w:r>
        <w:t>, которые Шпак В.В. употребил без назначения врача с его слов 16.06.2019 г., находясь по месту жительства по адресу: .... Своими действиями Шпа</w:t>
      </w:r>
      <w:r>
        <w:t>к В.В. нарушил ст. 40 Федерального закона №3 «О наркотических средствах и психотропных веществах» от 08.01.1998 г.</w:t>
      </w:r>
    </w:p>
    <w:p w:rsidR="00A77B3E">
      <w:r>
        <w:t>Шпак В.В. вину в совершении инкриминируемого правонарушения признал.</w:t>
      </w:r>
    </w:p>
    <w:p w:rsidR="00A77B3E">
      <w:r>
        <w:t>Суд, исследовав материалы дела, считает вину Шпак В.В. в совершении адми</w:t>
      </w:r>
      <w:r>
        <w:t xml:space="preserve">нистративного правонарушения, предусмотренного ст. 6.9 ч. 1 </w:t>
      </w:r>
      <w:r>
        <w:t>КоАП</w:t>
      </w:r>
      <w:r>
        <w:t xml:space="preserve"> РФ полностью доказанной. </w:t>
      </w:r>
    </w:p>
    <w:p w:rsidR="00A77B3E">
      <w:r>
        <w:t>Вина Шпак В.В. в совершении данного административного правонарушения подтверждается протоколом об административном правонарушении РК-270926 от 10.07.2019 г., актом м</w:t>
      </w:r>
      <w:r>
        <w:t>едицинского освидетельствования на состояние опьянения 366 от дата,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</w:t>
      </w:r>
      <w:r>
        <w:t xml:space="preserve">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Шпак В.В. в совершении административного правонарушения, предусмотренног</w:t>
      </w:r>
      <w:r>
        <w:t>о ст. 6.9 ч.1 Кодекса РФ об административных правонарушениях, полностью нашла свое подтверждение при рассмотрении дела, так как он совершил - потребление наркотических средств без назначения врача.</w:t>
      </w:r>
    </w:p>
    <w:p w:rsidR="00A77B3E">
      <w:r>
        <w:t>При назначении наказания в соответствии со ст. 4.1-4.3 Код</w:t>
      </w:r>
      <w:r>
        <w:t xml:space="preserve">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Обстоятельством, смягчающим административную ответственность, суд признает признание Шпак В.В. своей вины в совершении инкриминируемого п</w:t>
      </w:r>
      <w:r>
        <w:t>равонарушения.</w:t>
      </w:r>
    </w:p>
    <w:p w:rsidR="00A77B3E">
      <w:r>
        <w:t>Обстоятельством, отягчающим административную ответственность, суд признает повторное совершение Шпак В.В. правонарушения в течении года.</w:t>
      </w:r>
    </w:p>
    <w:p w:rsidR="00A77B3E">
      <w:r>
        <w:t>При таких обстоятельствах суд считает необходимым назначить Шпак В.В. наказание в виде административного</w:t>
      </w:r>
      <w:r>
        <w:t xml:space="preserve"> штрафа.</w:t>
      </w:r>
    </w:p>
    <w:p w:rsidR="00A77B3E">
      <w:r>
        <w:t xml:space="preserve">Согласно ст. 4.1 ч. 2.1 </w:t>
      </w:r>
      <w:r>
        <w:t>КоАП</w:t>
      </w:r>
      <w:r>
        <w:t xml:space="preserve"> РФ следует, что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</w:t>
      </w:r>
      <w:r>
        <w:t>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>
        <w:t>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</w:t>
      </w:r>
      <w:r>
        <w:t>ном Правительством Российской Федерации.</w:t>
      </w:r>
    </w:p>
    <w:p w:rsidR="00A77B3E">
      <w:r>
        <w:t xml:space="preserve">При таких обстоятельствах, учитывая, что Шпак В.В. совершено административное правонарушение, предусмотренное ст. 6.9 ч. 1 </w:t>
      </w:r>
      <w:r>
        <w:t>КоАП</w:t>
      </w:r>
      <w:r>
        <w:t xml:space="preserve"> РФ, суд считает необходимым возложить на него обязанность пройти диагностику в связи с </w:t>
      </w:r>
      <w:r>
        <w:t>потреблением наркотических средств без назначения врача.</w:t>
      </w:r>
    </w:p>
    <w:p w:rsidR="00A77B3E">
      <w:r>
        <w:t xml:space="preserve">На основании изложенного, руководствуясь ст.6.9 ч.1, 29.9, 29.10 </w:t>
      </w:r>
      <w:r>
        <w:t>КоАП</w:t>
      </w:r>
      <w:r>
        <w:t xml:space="preserve"> РФ судья,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Шпак ... признать виновным в совершении правонарушения, предусмотренного ст. 6.9 ч. 1 </w:t>
      </w:r>
      <w:r>
        <w:t>КоАП</w:t>
      </w:r>
      <w:r>
        <w:t xml:space="preserve"> РФ </w:t>
      </w:r>
      <w:r>
        <w:t xml:space="preserve">и подвергнуть наказанию в виде административного штрафа в размере 4000 (четырех тысяч) рублей. </w:t>
      </w:r>
    </w:p>
    <w:p w:rsidR="00A77B3E">
      <w:r>
        <w:t xml:space="preserve">Реквизиты для оплаты штрафа: получатель: Отделение РК г. Симферополь, л/с № 04751А92680, </w:t>
      </w:r>
      <w:r>
        <w:t>р</w:t>
      </w:r>
      <w:r>
        <w:t>/</w:t>
      </w:r>
      <w:r>
        <w:t>сч</w:t>
      </w:r>
      <w:r>
        <w:t>: 40101810335100010001, БИК: 043510001, ИНН: 9108000186, КПП: 91080</w:t>
      </w:r>
      <w:r>
        <w:t>1001, ОКТМО: 35000000000, КБК: 18811612000016000140, УИН: 18880382190002709250, назначение платежа: Денежные взыскания (штрафы) за нарушение законодательства РФ противодействии легализации (отмыванию)доходов, полученных преступным путем, и финансированию т</w:t>
      </w:r>
      <w:r>
        <w:t>ерроризма, об обороте наркотических и психотропных средств.</w:t>
      </w:r>
    </w:p>
    <w:p w:rsidR="00A77B3E">
      <w:r>
        <w:t xml:space="preserve">Разъяснить лицу, привлекаемому к административной ответственности, что в соответствии с ч. 1 ст. 20.25 </w:t>
      </w:r>
      <w:r>
        <w:t>КоАП</w:t>
      </w:r>
      <w:r>
        <w:t xml:space="preserve"> РФ неуплата штрафа в 60-дневный срок с момента вступления постановления в законную силу,</w:t>
      </w:r>
      <w: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>
        <w:t>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Возложить на Шпак В.В. обязанность пройти диагностику в связи с потреблением наркотических средств без назначения врача. </w:t>
      </w:r>
    </w:p>
    <w:p w:rsidR="00A77B3E">
      <w:r>
        <w:t xml:space="preserve">Согласно ч. 2 ст. 29.10 </w:t>
      </w:r>
      <w:r>
        <w:t>КоАП</w:t>
      </w:r>
      <w:r>
        <w:t xml:space="preserve"> РФ, установить срок обращения для прохождения диагностики в связи с незаконным потреблением наркотических</w:t>
      </w:r>
      <w:r>
        <w:t xml:space="preserve"> средств без назначения врача в течении 20 дней с момента вступления данного постановления в законную силу.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</w:t>
      </w:r>
      <w:r>
        <w:t>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>Мировой судья                                              /подпись/                                         И.Ю. Макаров</w:t>
      </w:r>
    </w:p>
    <w:p w:rsidR="00A77B3E"/>
    <w:p w:rsidR="00A77B3E">
      <w:r>
        <w:t xml:space="preserve">Копия верна: Судья                                     И.Ю. Макаров </w:t>
      </w:r>
    </w:p>
    <w:p w:rsidR="00A77B3E"/>
    <w:p w:rsidR="00A77B3E">
      <w:r>
        <w:t xml:space="preserve">                 Секретарь                                    </w:t>
      </w:r>
      <w:r>
        <w:tab/>
        <w:t>О.С. Фатеева</w:t>
      </w:r>
    </w:p>
    <w:p w:rsidR="00A77B3E"/>
    <w:sectPr w:rsidSect="001A378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3788"/>
    <w:rsid w:val="001A3788"/>
    <w:rsid w:val="004E25F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378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