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5-89-347/2019</w:t>
      </w:r>
    </w:p>
    <w:p w:rsidR="00A77B3E">
      <w:r>
        <w:t>П О С Т А Н О В Л Е Н И Е</w:t>
      </w:r>
    </w:p>
    <w:p w:rsidR="00A77B3E">
      <w:r>
        <w:t>11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Одинабекова</w:t>
      </w:r>
      <w:r>
        <w:t xml:space="preserve"> ..., ..., гражданина Российской Федерации, работающего ООО «</w:t>
      </w:r>
      <w:r>
        <w:t>Линкоръ</w:t>
      </w:r>
      <w:r>
        <w:t>» г. Москва, зарегистрированного и проживающего по адресу: ...</w:t>
      </w:r>
    </w:p>
    <w:p w:rsidR="00A77B3E">
      <w:r>
        <w:t>в совершении правонарушения, пре</w:t>
      </w:r>
      <w:r>
        <w:t xml:space="preserve">дусмотренного ст. 12.8 ч. 1 </w:t>
      </w:r>
      <w:r>
        <w:t>КоАП</w:t>
      </w:r>
      <w:r>
        <w:t xml:space="preserve">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Одинабеков</w:t>
      </w:r>
      <w:r>
        <w:t xml:space="preserve"> Д.А. совершил административное правонарушение, предусмотренное ч. 1 ст. 12.8 </w:t>
      </w:r>
      <w:r>
        <w:t>КоАП</w:t>
      </w:r>
      <w:r>
        <w:t xml:space="preserve"> РФ - управление транспортным средством водителем, находящимся в состоянии опьянения, если такие действия</w:t>
      </w:r>
      <w:r>
        <w:t xml:space="preserve"> не содержат уголовно наказуемого деяния, при следующих обстоятельствах:</w:t>
      </w:r>
    </w:p>
    <w:p w:rsidR="00A77B3E">
      <w:r>
        <w:t>Одинабеков</w:t>
      </w:r>
      <w:r>
        <w:t xml:space="preserve"> Д.А., в нарушение п. 2.7 ПДД РФ, ... в районе дома номер 11 по ..., управлял принадлежащим ему транспортным средством – автомобилем марка автомобиля СОЛЯРИС» с государствен</w:t>
      </w:r>
      <w:r>
        <w:t>ными регистрационными знаками ..., находясь в состоянии алкогольного опьянения, что подтвердилось результатами теста, проведенного техническим средством измерения алкоголя в выдыхаемом воздухе «</w:t>
      </w:r>
      <w:r>
        <w:t>Alkotest</w:t>
      </w:r>
      <w:r>
        <w:t xml:space="preserve"> </w:t>
      </w:r>
      <w:r>
        <w:t>Drager</w:t>
      </w:r>
      <w:r>
        <w:t xml:space="preserve"> 6810» на месте, согласно результатам которого </w:t>
      </w:r>
      <w:r>
        <w:t>установлено состояние алкогольного опьянения.</w:t>
      </w:r>
    </w:p>
    <w:p w:rsidR="00A77B3E">
      <w:r>
        <w:t xml:space="preserve">Надлежащим образом уведомленный </w:t>
      </w:r>
      <w:r>
        <w:t>Одинабеков</w:t>
      </w:r>
      <w:r>
        <w:t xml:space="preserve"> Д.А. в судебное не явился, ходатайств об отложении судебного заседания на более поздний срок суду не предоставил.</w:t>
      </w:r>
    </w:p>
    <w:p w:rsidR="00A77B3E">
      <w:r>
        <w:t xml:space="preserve">Согласно ст.25.1 ч.2 </w:t>
      </w:r>
      <w:r>
        <w:t>КоАП</w:t>
      </w:r>
      <w:r>
        <w:t xml:space="preserve"> РФ, дело об административно</w:t>
      </w:r>
      <w:r>
        <w:t>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Одинабекова</w:t>
      </w:r>
      <w:r>
        <w:t xml:space="preserve"> Д.А. </w:t>
      </w:r>
      <w:r>
        <w:t xml:space="preserve">в совершении административного правонарушения, предусмотренного ч. 1 ст. 12.8 </w:t>
      </w:r>
      <w:r>
        <w:t>КоАП</w:t>
      </w:r>
      <w:r>
        <w:t xml:space="preserve"> РФ, по следующим основаниям.</w:t>
      </w:r>
    </w:p>
    <w:p w:rsidR="00A77B3E">
      <w:r>
        <w:t xml:space="preserve">Вина </w:t>
      </w:r>
      <w:r>
        <w:t>Одинабекова</w:t>
      </w:r>
      <w:r>
        <w:t xml:space="preserve"> Д.А. в совершении данного административного правонарушения подтверждается протоколом об административном правонарушении 82АП053</w:t>
      </w:r>
      <w:r>
        <w:t>708 от 04.07.2019, протоколом 61АМ391629 от 04.07.2019 об отстранении от управления транспортным средством, результатом теста технического средства измерения «</w:t>
      </w:r>
      <w:r>
        <w:t>Alkotest</w:t>
      </w:r>
      <w:r>
        <w:t xml:space="preserve"> </w:t>
      </w:r>
      <w:r>
        <w:t>Drager</w:t>
      </w:r>
      <w:r>
        <w:t xml:space="preserve"> 6810» от 04.07.2019 г., актом 12ААР047871 от 04.07.2019  освидетельствования на с</w:t>
      </w:r>
      <w:r>
        <w:t xml:space="preserve">остояние алкогольного опьянения,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</w:t>
      </w:r>
      <w:r>
        <w:t xml:space="preserve">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Одинабекова</w:t>
      </w:r>
      <w:r>
        <w:t xml:space="preserve"> Д.А. в совершении административного правонарушения, пред</w:t>
      </w:r>
      <w:r>
        <w:t>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</w:t>
      </w:r>
      <w:r>
        <w:t>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</w:t>
      </w:r>
      <w:r>
        <w:t xml:space="preserve">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Одинабекову</w:t>
      </w:r>
      <w:r>
        <w:t xml:space="preserve"> Д.А.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</w:t>
      </w:r>
      <w:r>
        <w:t xml:space="preserve">оводствуясь ст.ст. 12.8 ч. 1, 29.9, 29.10 </w:t>
      </w:r>
      <w:r>
        <w:t>КоАП</w:t>
      </w:r>
      <w:r>
        <w:t xml:space="preserve"> РФ судья, -</w:t>
      </w:r>
    </w:p>
    <w:p w:rsidR="00A77B3E">
      <w:r>
        <w:t>П О С Т А Н О В И Л:</w:t>
      </w:r>
    </w:p>
    <w:p w:rsidR="00A77B3E"/>
    <w:p w:rsidR="00A77B3E">
      <w:r>
        <w:t>Одинабекова</w:t>
      </w:r>
      <w:r>
        <w:t xml:space="preserve"> ... признать виновным в совершении правонарушения, предусмотренного ст. 12.8 ч. 1 </w:t>
      </w:r>
      <w:r>
        <w:t>КоАП</w:t>
      </w:r>
      <w:r>
        <w:t xml:space="preserve"> РФ и подвергнуть наказанию в виде административного штрафа в размере 30 000 </w:t>
      </w:r>
      <w:r>
        <w:t xml:space="preserve">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Республике Крым (ОМВД России по г. Феодосии), КПП: 910801001, ИНН: 9108000186, ОКТМО: 3</w:t>
      </w:r>
      <w:r>
        <w:t>5726000, номер счета получателя платежа: 40101810335100010001 в отделении по Республике Крым ЮГУ Центрального банка РФ, БИК: 043510001, КБК: 18811630020016000140, УИН: 18810491191400002194.</w:t>
      </w:r>
    </w:p>
    <w:p w:rsidR="00A77B3E">
      <w:r>
        <w:t>Разъяснить лицу, привлекаемому к административной ответственности,</w:t>
      </w:r>
      <w:r>
        <w:t xml:space="preserve">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</w:t>
      </w:r>
      <w:r>
        <w:t>КоАП</w:t>
      </w:r>
      <w:r>
        <w:t xml:space="preserve"> РФ в случае уклонения</w:t>
      </w:r>
      <w:r>
        <w:t xml:space="preserve">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</w:t>
      </w:r>
      <w:r>
        <w:t xml:space="preserve">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 xml:space="preserve">управления ими, он может быть привлечен к административной ответственности по ст. 12.7 </w:t>
      </w:r>
      <w:r>
        <w:t>КоАП</w:t>
      </w:r>
      <w:r>
        <w:t xml:space="preserve"> РФ с назн</w:t>
      </w:r>
      <w:r>
        <w:t>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</w:t>
      </w:r>
      <w:r>
        <w:t xml:space="preserve">смотренного ст. 12.8 либо 12.26 </w:t>
      </w:r>
      <w:r>
        <w:t>КоАП</w:t>
      </w:r>
      <w:r>
        <w:t xml:space="preserve">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</w:t>
      </w:r>
      <w:r>
        <w:t>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sectPr w:rsidSect="001A1E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ED1"/>
    <w:rsid w:val="00171A73"/>
    <w:rsid w:val="001A1E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