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5-89-356/2017</w:t>
      </w:r>
    </w:p>
    <w:p w:rsidR="00A77B3E">
      <w:r>
        <w:t>П О С Т А Н О В Л Е Н И Е</w:t>
      </w:r>
    </w:p>
    <w:p w:rsidR="00A77B3E">
      <w:r>
        <w:t xml:space="preserve">14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КОРШУНОВА ДМИТРИЯ ВЯЧЕСЛАВОВИЧА,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</w:t>
      </w:r>
      <w:r>
        <w:t>рушения, предусмотренного ст. 20.20 ч.2 КоАП РФ, -</w:t>
      </w:r>
    </w:p>
    <w:p w:rsidR="00A77B3E"/>
    <w:p w:rsidR="00A77B3E">
      <w:r>
        <w:t>У С Т А Н О В И Л:</w:t>
      </w:r>
    </w:p>
    <w:p w:rsidR="00A77B3E"/>
    <w:p w:rsidR="00A77B3E">
      <w:r>
        <w:tab/>
        <w:t>Коршунов Д.В. совершил административное правонарушение, предусмотренное ч. 2 ст. 20.20 КоАП РФ – потребление наркотических средств или психотропных веществ либо потребление иных одурм</w:t>
      </w:r>
      <w:r>
        <w:t>анивающих веществ на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A77B3E">
      <w:r>
        <w:t xml:space="preserve">Коршунов Д.В. дата, примерно в время часов, находясь возле общежития </w:t>
      </w:r>
      <w:r>
        <w:t>Потитехническог</w:t>
      </w:r>
      <w:r>
        <w:t>о</w:t>
      </w:r>
      <w:r>
        <w:t xml:space="preserve"> техникума», расположенного по адрес в адрес, потребил наркотическое средство – «каннабиноид», без назначения врача, после чего был задержан сотрудниками полиции и доставлен в ГБУЗ РК «Феодосийский медицинский центр», где было проведено его освидетельство</w:t>
      </w:r>
      <w:r>
        <w:t>вание, согласно результатам которого установлено наличие наркотического опьянения. Своими действиями Коршунов Д.В. нарушил ст. 40 Федерального закона № 3 «О наркотических средствах и психотропных веществах» от дата</w:t>
      </w:r>
    </w:p>
    <w:p w:rsidR="00A77B3E">
      <w:r>
        <w:t>Коршунов Д.В. вину в совершении инкримини</w:t>
      </w:r>
      <w:r>
        <w:t>руемого правонарушения признал.</w:t>
      </w:r>
    </w:p>
    <w:p w:rsidR="00A77B3E">
      <w:r>
        <w:t xml:space="preserve">Суд, исследовав материалы дела, считает вину Коршунов Д.В. в совершении административного правонарушения, предусмотренного ч. 2 ст. 20.20 КоАП РФ полностью доказанной. </w:t>
      </w:r>
    </w:p>
    <w:p w:rsidR="00A77B3E">
      <w:r>
        <w:t>Вина Коршунова Д.В. в совершении данного административн</w:t>
      </w:r>
      <w:r>
        <w:t xml:space="preserve">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>рапортом мл. о/у ОСО ОУР ОМВД России по г. Феодосии (л.д.3);</w:t>
      </w:r>
    </w:p>
    <w:p w:rsidR="00A77B3E">
      <w:r>
        <w:t>-</w:t>
      </w:r>
      <w:r>
        <w:tab/>
        <w:t>рапортом о/у ОСО ОУР ОМВД РФ по г. Феодосии (л.д.4);</w:t>
      </w:r>
    </w:p>
    <w:p w:rsidR="00A77B3E">
      <w:r>
        <w:t>-</w:t>
      </w:r>
      <w:r>
        <w:tab/>
        <w:t>а</w:t>
      </w:r>
      <w:r>
        <w:t>ктом медицинского освидетельствования № …</w:t>
      </w:r>
      <w:r>
        <w:t xml:space="preserve"> </w:t>
      </w:r>
      <w:r>
        <w:t>от дата</w:t>
      </w:r>
      <w:r>
        <w:t xml:space="preserve"> (л.д.5);</w:t>
      </w:r>
    </w:p>
    <w:p w:rsidR="00A77B3E">
      <w:r>
        <w:t>-</w:t>
      </w:r>
      <w:r>
        <w:tab/>
        <w:t>объяснением Коршунова Д.В. (л.д.6).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</w:t>
      </w:r>
      <w:r>
        <w:t xml:space="preserve">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Коршунов Д.В. в совершении административного правонарушения, предусмотренного ч. 2 </w:t>
      </w:r>
      <w:r>
        <w:t>ст. 20.20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в общественном месте.</w:t>
      </w:r>
    </w:p>
    <w:p w:rsidR="00A77B3E">
      <w:r>
        <w:t>При назначении наказания в соответствии со ст. 4.1-4.3 Кодекса</w:t>
      </w:r>
      <w:r>
        <w:t xml:space="preserve">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</w:t>
      </w:r>
      <w:r>
        <w:t>еобходимым назначить Коршунову Д.В. наказание в виде административного штрафа.</w:t>
      </w:r>
    </w:p>
    <w:p w:rsidR="00A77B3E"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</w:t>
      </w:r>
      <w:r>
        <w:t>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</w:t>
      </w:r>
      <w:r>
        <w:t>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</w:t>
      </w:r>
      <w:r>
        <w:t>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Коршуновым Д.В. совершено административное правонарушение, предусмотренное ч. 2 ст. 20.20 КоАП РФ, суд с</w:t>
      </w:r>
      <w:r>
        <w:t>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КОРШУНОВА Д.В. признать виновным в совершении правонарушения, предусмотренного ч. 2 ст. 20.20 КоАП РФ и подвергнуть наказанию в виде административного штрафа в размере 4 000 (четыре тысячи) рублей. </w:t>
      </w:r>
    </w:p>
    <w:p w:rsidR="00A77B3E">
      <w:r>
        <w:t>Реквизиты для оплаты штрафа: УФК по Республике Крым (ОМВД</w:t>
      </w:r>
      <w:r>
        <w:t xml:space="preserve"> России по г. Феодосии), л/с № ..., р/</w:t>
      </w:r>
      <w:r>
        <w:t>сч</w:t>
      </w:r>
      <w:r>
        <w:t>... в Отделение РК адрес, БИК: ..., ИНН: ... КПП: ..., ОКТМО: ..., КБК: ..., УИН: ..., назначение платежа: Прочие поступления от денежных взысканий (штрафов) и иных сумм в возмещения ущерба, зачисляемые в бюджеты суб</w:t>
      </w:r>
      <w:r>
        <w:t>ъектов Российской Федерации.</w:t>
      </w:r>
    </w:p>
    <w:p w:rsidR="00A77B3E">
      <w:r>
        <w:t>Разъяснить Коршунову Д.В.,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</w:t>
      </w:r>
      <w: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Коршунова Д.В. обязанность пройти диагностику в связи с потр</w:t>
      </w:r>
      <w:r>
        <w:t xml:space="preserve">еблением наркотических средств без назначения врача. </w:t>
      </w:r>
    </w:p>
    <w:p w:rsidR="00A77B3E">
      <w:r>
        <w:t>Согласно ч. 2 ст. 29.10 КоАП РФ, установить Коршунову Д.В. срок обращения для прохождения диагностики в связи с незаконным потреблением наркотических средств без назначения врача в течении 20 дней с мом</w:t>
      </w:r>
      <w:r>
        <w:t>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</w:t>
      </w:r>
      <w:r>
        <w:t xml:space="preserve">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                                          /подпись/</w:t>
      </w:r>
      <w:r>
        <w:t xml:space="preserve">        </w:t>
      </w:r>
      <w:r>
        <w:tab/>
      </w:r>
      <w:r>
        <w:t xml:space="preserve">  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22"/>
    <w:rsid w:val="009535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68E7A5-1487-4878-BCC0-79E0A1BB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