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5-89-358/2020</w:t>
      </w:r>
    </w:p>
    <w:p w:rsidR="00A77B3E"/>
    <w:p w:rsidR="00A77B3E">
      <w:r>
        <w:t>ПОСТАНОВЛЕНИЕ</w:t>
      </w:r>
    </w:p>
    <w:p w:rsidR="00A77B3E">
      <w:r>
        <w:t>04 августа 2020 года</w:t>
      </w:r>
      <w:r>
        <w:tab/>
        <w:t xml:space="preserve">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адрес Макаров И.Ю.,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адресу: адрес, и проживающего по адресу: адрес, сснт. Степной, адрес,</w:t>
      </w:r>
    </w:p>
    <w:p w:rsidR="00A77B3E">
      <w:r>
        <w:t xml:space="preserve">за совершение правонарушения, предусмотренного ч.1 ст. </w:t>
      </w:r>
      <w:r>
        <w:t xml:space="preserve">6.9.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>дата в время был обнару</w:t>
      </w:r>
      <w:r>
        <w:t>жен фио по адресу: адрес признаками наркотического опьянения(поведение не соответствующее обстановке), при наличии достаточных оснований полагать употребление фио наркотических средств и психотропных веществ без назначения врача, чего он не отрицал и поясн</w:t>
      </w:r>
      <w:r>
        <w:t>ил, что ранее употребил наркотическое вещество «соль». От прохождения медицинского освидетельствования фио отказался. Своими действиями фио умышленно нарушил ст. 40 Федерального закона № 3 «О наркотических средствах и психотропных веществах» от дата</w:t>
      </w:r>
    </w:p>
    <w:p w:rsidR="00A77B3E">
      <w:r>
        <w:t>фио ви</w:t>
      </w:r>
      <w:r>
        <w:t>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 ч. 1 КоАП РФ полностью доказанной. </w:t>
      </w:r>
    </w:p>
    <w:p w:rsidR="00A77B3E">
      <w:r>
        <w:t>Вина фио в совершении данного администрати</w:t>
      </w:r>
      <w:r>
        <w:t>вного правонарушения подтверждается протоколом об административном правонарушении РК-телефон от дата, рапортом полицейского ОВ ППСП ОМВД России по адрес, актом медицинского освидетельствования на состояние опьянения № 463 от дата, объяснениями фио, а также</w:t>
      </w:r>
      <w:r>
        <w:t xml:space="preserve">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</w:t>
      </w:r>
      <w:r>
        <w:t xml:space="preserve">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 ч.1 Кодекса РФ об административных правонарушениях, полностью нашла сво</w:t>
      </w:r>
      <w:r>
        <w:t>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</w:t>
      </w:r>
      <w:r>
        <w:t xml:space="preserve">нные о личности правонарушителя.     </w:t>
      </w:r>
    </w:p>
    <w:p w:rsidR="00A77B3E">
      <w:r>
        <w:t>Обстоятельством, смягчающим административную ответственность, суд признает признание фио своей вины в совершении инкриминируемого правонарушения.</w:t>
      </w:r>
    </w:p>
    <w:p w:rsidR="00A77B3E">
      <w:r>
        <w:t>Обстоятельств, отягчающих административную ответственность, судом не уст</w:t>
      </w:r>
      <w:r>
        <w:t>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</w:t>
      </w:r>
      <w:r>
        <w:t>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</w:t>
      </w:r>
      <w:r>
        <w:t xml:space="preserve">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</w:t>
      </w:r>
      <w:r>
        <w:t xml:space="preserve">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/>
    <w:p w:rsidR="00A77B3E">
      <w:r>
        <w:t xml:space="preserve">П О С Т А Н О </w:t>
      </w:r>
      <w:r>
        <w:t>В И Л:</w:t>
      </w:r>
    </w:p>
    <w:p w:rsidR="00A77B3E">
      <w:r>
        <w:t xml:space="preserve">фио признать виновным в совершении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Получатель: УФК по адрес (Министерство юстици</w:t>
      </w:r>
      <w:r>
        <w:t>и адрес, л/с телефон адрес60-летия СССР 28)), ИНН: 9102013284,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</w:t>
      </w:r>
      <w:r>
        <w:t xml:space="preserve">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29.10 КоАП РФ, установить срок обращения для прохождения диагностики в связи с незаконным потреблением наркотических средс</w:t>
      </w:r>
      <w:r>
        <w:t>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</w:t>
      </w:r>
      <w:r>
        <w:t>ез мирового судью судебного участка № 89 Феодосийского судебного района (городской округ Феодосия) адрес.</w:t>
      </w:r>
    </w:p>
    <w:p w:rsidR="00A77B3E"/>
    <w:p w:rsidR="00A77B3E">
      <w:r>
        <w:t>Мировой судья                                              /подпись/                                         И.Ю. Макаров</w:t>
      </w:r>
    </w:p>
    <w:p w:rsidR="00A77B3E"/>
    <w:p w:rsidR="00A77B3E">
      <w:r>
        <w:t xml:space="preserve">Копия верна: Судья        </w:t>
      </w:r>
      <w:r>
        <w:t xml:space="preserve">                             И.Ю. Макаров </w:t>
      </w:r>
    </w:p>
    <w:p w:rsidR="00A77B3E">
      <w:r>
        <w:t xml:space="preserve"> </w:t>
      </w:r>
      <w:r>
        <w:tab/>
      </w:r>
      <w:r>
        <w:tab/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57"/>
    <w:rsid w:val="000866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CCCFEE-E9C1-483E-9401-17D6AAC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