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5-89-360/2021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</w:t>
      </w:r>
      <w:r>
        <w:t xml:space="preserve">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со слов не работающего, зарегистрированного по адресу: адрес, проживающего по адресу: адрес,</w:t>
      </w:r>
    </w:p>
    <w:p w:rsidR="00A77B3E">
      <w:r>
        <w:t>в совершении правонаруш</w:t>
      </w:r>
      <w:r>
        <w:t>ения, предусмотренного ч. 1 ст. 12.26 КоАП РФ, -</w:t>
      </w:r>
    </w:p>
    <w:p w:rsidR="00A77B3E"/>
    <w:p w:rsidR="00A77B3E">
      <w:r>
        <w:t>УС Т АН О В И Л:</w:t>
      </w:r>
    </w:p>
    <w:p w:rsidR="00A77B3E"/>
    <w:p w:rsidR="00A77B3E">
      <w:r>
        <w:t>фио</w:t>
      </w:r>
      <w:r>
        <w:t xml:space="preserve">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</w:t>
      </w:r>
      <w:r>
        <w:t>и такие действия (бездействие) не содержат уголовно наказуемого деяния, при следующих обстоятельствах.</w:t>
      </w:r>
    </w:p>
    <w:p w:rsidR="00A77B3E">
      <w:r>
        <w:t xml:space="preserve">дата в время </w:t>
      </w:r>
      <w:r>
        <w:t>фио</w:t>
      </w:r>
      <w:r>
        <w:t xml:space="preserve"> находясь на адрес + 500 м. управлял транспортным средством – мопедом «Ямаха </w:t>
      </w:r>
      <w:r>
        <w:t>Мэйд</w:t>
      </w:r>
      <w:r>
        <w:t>» без государственного регистрационного знака, с признак</w:t>
      </w:r>
      <w:r>
        <w:t>ами опьянения, не выполнил законного требования уполномоченного должностного лица о прохождении освидетельствования на состояние алкогольного опьянения и медицинского освидетельствования на состояние опьянения, чем нарушил п. 2.3.2 Правил дорожного движени</w:t>
      </w:r>
      <w:r>
        <w:t>я Российской Федерации, утвержденных постановлением Правительства Российской Федерации от дата №1090,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</w:t>
      </w:r>
      <w: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фио</w:t>
      </w:r>
      <w:r>
        <w:t xml:space="preserve"> в судебном заседании вину в совершенном правонарушении </w:t>
      </w:r>
      <w:r>
        <w:t>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12.26 ч. 1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</w:t>
      </w:r>
      <w:r>
        <w:t>и дела, протоколом 82АП091150 об административном правонарушении от дата; протоколом 82ОТ030765 от дата об отстранении от управления транспортным средством; протоколом 61АК614000 от дата о направлении на медицинское освидетельствование на состояние опьянен</w:t>
      </w:r>
      <w:r>
        <w:t xml:space="preserve">ия; видеозаписью; выпиской ФИС ГИБДД, а также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</w:t>
      </w:r>
      <w:r>
        <w:t>об административном правонарушени</w:t>
      </w:r>
      <w:r>
        <w:t xml:space="preserve">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12.26 Кодекса РФ об </w:t>
      </w:r>
      <w:r>
        <w:t>административных правонарушениях, полностью нашла свое подтверждение при рассмотрении дела, так как она совершила – невыполнение водителем транспортного средства законного требования уполномоченного должностного лица о прохождении медицинского освидетельст</w:t>
      </w:r>
      <w:r>
        <w:t>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</w:t>
      </w:r>
      <w:r>
        <w:t xml:space="preserve">ности правонарушителя, отсутствие смягчающих и отягчающих административную ответственность обстоятельств.     </w:t>
      </w:r>
    </w:p>
    <w:p w:rsidR="00A77B3E">
      <w:r>
        <w:tab/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с лишением права управления всеми вида</w:t>
      </w:r>
      <w:r>
        <w:t>ми транспортных средств.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 ч. 1, 29.9, 29.10 КоАП РФ судья, -</w:t>
      </w:r>
    </w:p>
    <w:p w:rsidR="00A77B3E"/>
    <w:p w:rsidR="00A77B3E">
      <w:r>
        <w:t>П О С Т А Н О В И Л:</w:t>
      </w:r>
    </w:p>
    <w:p w:rsidR="00A77B3E">
      <w:r>
        <w:t>фио</w:t>
      </w:r>
      <w:r>
        <w:t xml:space="preserve"> признать виновным в совершении правонарушения, предусмотренного ч. 1 ст. 12.26 КоАП РФ и подвергнуть наказанию в вид</w:t>
      </w:r>
      <w:r>
        <w:t>е административного штрафа в размере сумма с лишением права управления всеми видами транспортных средств сроком на 1 (один) год 6 (шесть) месяцев.</w:t>
      </w:r>
    </w:p>
    <w:p w:rsidR="00A77B3E">
      <w:r>
        <w:t>Реквизиты для оплаты штрафа: получатель штрафа УФК по адрес (ОМВД России по адрес), КПП: телефон, ИНН: телефо</w:t>
      </w:r>
      <w:r>
        <w:t xml:space="preserve">н, ОКТМО: телефон, номер счета получателя платежа: 03100643000000017500 в отделении адрес Банка России, БИК: телефон, </w:t>
      </w:r>
      <w:r>
        <w:t>кор</w:t>
      </w:r>
      <w:r>
        <w:t>./</w:t>
      </w:r>
      <w:r>
        <w:t>сч</w:t>
      </w:r>
      <w:r>
        <w:t>.: 40102810645370000035, КБК: 18811601123010001140, УИН: 18810491216000007887.</w:t>
      </w:r>
    </w:p>
    <w:p w:rsidR="00A77B3E">
      <w:r>
        <w:t>Разъяснить лицу, привлекаемому к административной от</w:t>
      </w:r>
      <w:r>
        <w:t>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</w:t>
      </w:r>
      <w:r>
        <w:t xml:space="preserve">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 соответствии с ч. 2 ст. 32.7 КоАП РФ в случае уклоне</w:t>
      </w:r>
      <w:r>
        <w:t>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</w:t>
      </w:r>
      <w:r>
        <w:t>ных документов.</w:t>
      </w:r>
    </w:p>
    <w:p w:rsidR="00A77B3E">
      <w:r>
        <w:t xml:space="preserve"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</w:t>
      </w:r>
      <w:r>
        <w:t>по ст. 12.7 КоАП РФ с н</w:t>
      </w:r>
      <w:r>
        <w:t>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</w:t>
      </w:r>
      <w:r>
        <w:t>енного ст. 12.8 либо 12.26 КоАП РФ может быть привлечен к уголовной ответственности по ст. 264.1 УК РФ.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</w:t>
      </w:r>
      <w:r>
        <w:t>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                      /подпись/   </w:t>
      </w:r>
      <w:r>
        <w:tab/>
      </w:r>
      <w:r>
        <w:tab/>
        <w:t xml:space="preserve">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 xml:space="preserve">Судья 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9E"/>
    <w:rsid w:val="0035099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