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5-89-363/2020</w:t>
      </w:r>
    </w:p>
    <w:p w:rsidR="00A77B3E">
      <w:r>
        <w:t>П О С Т А Н О В Л Е Н И Е</w:t>
      </w:r>
    </w:p>
    <w:p w:rsidR="00A77B3E">
      <w:r>
        <w:t xml:space="preserve">04 августа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Макаров И.Ю.,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 xml:space="preserve">Мухометзянова фио, паспортные данные, гражданина Российской Федерации, со слов не работающего, зарегистрированного и проживающего по адресу: Республика Крым, гор. Феодосия, пре. Геологический, д.12, кВ.4, </w:t>
      </w:r>
    </w:p>
    <w:p w:rsidR="00A77B3E">
      <w:r>
        <w:t xml:space="preserve">в </w:t>
      </w:r>
      <w:r>
        <w:t xml:space="preserve">совершении правонарушения, предусмотренного ст. 6.9 ч. 1 КоАП РФ, </w:t>
      </w:r>
    </w:p>
    <w:p w:rsidR="00A77B3E"/>
    <w:p w:rsidR="00A77B3E">
      <w:r>
        <w:t>У С Т А Н О В И Л:</w:t>
      </w:r>
    </w:p>
    <w:p w:rsidR="00A77B3E"/>
    <w:p w:rsidR="00A77B3E">
      <w:r>
        <w:t>фио совершил административное правонарушение, предусмотренное ч. 1 ст. 6.9 КоАП РФ – невыполнение законного требования уполномоченного должностного лица о прохождении м</w:t>
      </w:r>
      <w:r>
        <w:t>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</w:t>
      </w:r>
      <w:r>
        <w:t>вные вещества, при следующих обстоятельствах:</w:t>
      </w:r>
    </w:p>
    <w:p w:rsidR="00A77B3E">
      <w:r>
        <w:t>дата примерно в время, в районе дома № 10, расположенного по адрес был установлен фио, который не выполнил законного требования уполномоченного должностного лица о прохождении медицинского освидетельствования н</w:t>
      </w:r>
      <w:r>
        <w:t>а состояние опьянения, в отношении которого имеются достаточные основания полагать, что он потребил наркотические средства или психотропные вещества, чем умышленно нарушил ст. 40 ФЗ № 3-ФЗ от дата «О наркотических средствах и психотропных веществах».</w:t>
      </w:r>
    </w:p>
    <w:p w:rsidR="00A77B3E">
      <w:r>
        <w:t>фио в</w:t>
      </w:r>
      <w:r>
        <w:t xml:space="preserve"> судебном заседании вину в совершении инкриминируемого правонарушения признал в полном объеме.</w:t>
      </w:r>
    </w:p>
    <w:p w:rsidR="00A77B3E">
      <w:r>
        <w:t xml:space="preserve">Суд, исследовав материалы дела, считает вину фио в совершении административного правонарушения, предусмотренного ч. 1 ст. 6.9 КоАП РФ полностью доказанной. </w:t>
      </w:r>
    </w:p>
    <w:p w:rsidR="00A77B3E">
      <w:r>
        <w:t>Вина</w:t>
      </w:r>
      <w:r>
        <w:t xml:space="preserve"> фио  в совершении данного административного правонарушения подтверждается протоколом об административном правонарушении РК-телефон от дата, протоколом 87АА013884 о направлении на медицинское освидетельствования на состояние алкогольного или наркотического</w:t>
      </w:r>
      <w:r>
        <w:t xml:space="preserve"> опьянения от дата, актом медицинского освидетельствования на состояние опьянения № 444 от дата,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</w:t>
      </w:r>
      <w:r>
        <w:t xml:space="preserve">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</w:t>
      </w:r>
      <w:r>
        <w:t>ушения, предусмотренного ч. 1 ст. 6.9 Кодекса РФ об административных правонарушениях, полностью нашла свое подтверждение при рассмотрении дела.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</w:t>
      </w:r>
      <w:r>
        <w:t>вает тяжесть содеянного, данные о личности правонарушителя, имеющиеся в материале дела об административном правонарушении.</w:t>
      </w:r>
    </w:p>
    <w:p w:rsidR="00A77B3E">
      <w:r>
        <w:t>Обстоятельством, смягчающим административную ответственность суд признает признание фио своей вины.</w:t>
      </w:r>
    </w:p>
    <w:p w:rsidR="00A77B3E">
      <w:r>
        <w:t>Отягчающих административную ответ</w:t>
      </w:r>
      <w:r>
        <w:t xml:space="preserve">ственность обстоятельств, судом не установлено.       </w:t>
      </w:r>
    </w:p>
    <w:p w:rsidR="00A77B3E">
      <w:r>
        <w:t>При таких обстоятельствах суд считает необходимым назначить фио наказание в виде штрафа.</w:t>
      </w:r>
    </w:p>
    <w:p w:rsidR="00A77B3E">
      <w:r>
        <w:t>Согласно ст. 4.1 ч. 2.1 КоАП РФ следует, что при назначении административного наказания за совершение администра</w:t>
      </w:r>
      <w:r>
        <w:t>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</w:t>
      </w:r>
      <w:r>
        <w:t xml:space="preserve">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</w:t>
      </w:r>
      <w:r>
        <w:t>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>При таких обстоятельствах, учитывая, что фио совершено административное правонар</w:t>
      </w:r>
      <w:r>
        <w:t>ушение, предусмотренное ст. 6.9 ч. 1 КоАП РФ, суд считает необходимым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A77B3E">
      <w:r>
        <w:t>На основании изложенного, руководствуясь ст. 6.9 ч. 1, 29.9, 29.10 КоА</w:t>
      </w:r>
      <w:r>
        <w:t>П РФ,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Мухометзянова фио признать виновным в совершении правонарушения, предусмотренного ч. 1 ст. 6.9 КоАП РФ и подвергнуть наказанию в виде штрафа в размере 5000 (пяти тысяч) рублей. </w:t>
      </w:r>
    </w:p>
    <w:p w:rsidR="00A77B3E">
      <w:r>
        <w:t>Реквизиты для оплаты штрафа: Получатель: УФК по</w:t>
      </w:r>
      <w:r>
        <w:t xml:space="preserve"> адрес (Министерство юстиции адрес, л/с телефон адрес60-летия СССР 28)), ИНН: телефон, КПП: телефон, Банк получателя: Отделение по адрес Южного главного управления ЦБРФ, БИК: телефон, Счет: 40101810335100010001, ОКТМО: телефон, КБК: телефон 01 0009 140.</w:t>
      </w:r>
    </w:p>
    <w:p w:rsidR="00A77B3E">
      <w:r>
        <w:t>Ра</w:t>
      </w:r>
      <w:r>
        <w:t>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</w:t>
      </w:r>
      <w:r>
        <w:t xml:space="preserve">е суммы неуплаченного административного штрафа, но не сумма прописью, либо административный арест </w:t>
      </w:r>
      <w:r>
        <w:t>на срок до пятнадцати суток, либо обязательные работы на срок до пятидесяти часов.</w:t>
      </w:r>
    </w:p>
    <w:p w:rsidR="00A77B3E">
      <w:r>
        <w:t xml:space="preserve">Возложить на фио обязанность пройти диагностику в связи с потреблением наркотических средств без назначения врача. </w:t>
      </w:r>
    </w:p>
    <w:p w:rsidR="00A77B3E">
      <w:r>
        <w:t>Согласно ч. 2 ст. 29.10 КоАП РФ, установить срок обращения для прохождения диагностики в связи с незаконным потреблением наркотических средс</w:t>
      </w:r>
      <w:r>
        <w:t>тв без назначения врача в течении 20 дней с момента вступления данного постановления в законную силу.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</w:t>
      </w:r>
      <w:r>
        <w:t>ез мирового судью судебного участка № 87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</w:t>
      </w:r>
      <w:r>
        <w:tab/>
        <w:t>/подпись/</w:t>
      </w:r>
      <w:r>
        <w:tab/>
      </w:r>
      <w:r>
        <w:tab/>
        <w:t xml:space="preserve">                        И.Ю. Макаров</w:t>
      </w:r>
    </w:p>
    <w:p w:rsidR="00A77B3E"/>
    <w:p w:rsidR="00A77B3E">
      <w:r>
        <w:t>Копия верна:</w:t>
      </w:r>
    </w:p>
    <w:p w:rsidR="00A77B3E">
      <w:r>
        <w:t>Мировой судья</w:t>
      </w:r>
      <w:r>
        <w:tab/>
      </w:r>
      <w:r>
        <w:tab/>
      </w:r>
      <w:r>
        <w:tab/>
        <w:t xml:space="preserve">     </w:t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М.Ф.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79D"/>
    <w:rsid w:val="00A77B3E"/>
    <w:rsid w:val="00DA77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55E5CA6-F61E-4B3A-8853-017EC237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