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5-89-368/2020</w:t>
      </w:r>
    </w:p>
    <w:p w:rsidR="00A77B3E"/>
    <w:p w:rsidR="00A77B3E">
      <w:r>
        <w:t>ПОСТАНОВЛЕНИЕ</w:t>
      </w:r>
    </w:p>
    <w:p w:rsidR="00A77B3E">
      <w:r>
        <w:t>10 августа 2020 года</w:t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 xml:space="preserve">фио, паспортные данные г. фио, гражданина Российской Федерации, не работающего, зарегистрированного по адресу: адрес, </w:t>
      </w:r>
    </w:p>
    <w:p w:rsidR="00A77B3E">
      <w:r>
        <w:t>в совершении правонарушения, предусмотренного ч. 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дата фио, будучи подвергнутым административному наказанию п</w:t>
      </w:r>
      <w:r>
        <w:t>о ч. 2 ст. 12.9 КоАП РФ по постановлению № 188101822002130015623 от дата, которое вступило в законную силу дата, не выполнил в установленный срок в течение 60 дней с момента вступления в законную силу до дата, обязательство по оплате штрафа в размере 500 р</w:t>
      </w:r>
      <w:r>
        <w:t>ублей.</w:t>
      </w:r>
    </w:p>
    <w:p w:rsidR="00A77B3E">
      <w:r>
        <w:t xml:space="preserve">фио в судебном заседании вину в совершении инкриминируемого правонарушения признал. </w:t>
      </w:r>
    </w:p>
    <w:p w:rsidR="00A77B3E">
      <w:r>
        <w:t xml:space="preserve">Суд, исследовав материалы дела, считает вину фио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>Ви</w:t>
      </w:r>
      <w:r>
        <w:t xml:space="preserve">на фио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 61АГ741669 ото дата (л.д.1);</w:t>
      </w:r>
    </w:p>
    <w:p w:rsidR="00A77B3E">
      <w:r>
        <w:t>-</w:t>
      </w:r>
      <w:r>
        <w:tab/>
        <w:t>копией постановления по делу об административном правонарушении № 1</w:t>
      </w:r>
      <w:r>
        <w:t>88101822002130015623 от дата (л.д.2);</w:t>
      </w:r>
    </w:p>
    <w:p w:rsidR="00A77B3E">
      <w:r>
        <w:t>-</w:t>
      </w:r>
      <w:r>
        <w:tab/>
        <w:t>выпиской ФИС ГИБДД. (л.д.3).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</w:t>
      </w:r>
      <w:r>
        <w:t xml:space="preserve">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1 ст. 20.25 Кодекса Российской Федерации о</w:t>
      </w:r>
      <w:r>
        <w:t xml:space="preserve">б административных правонарушениях, полностью нашла свое подтверждение при </w:t>
      </w:r>
      <w:r>
        <w:t>рассмотрении дела, так как он совершил –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</w:t>
      </w:r>
      <w:r>
        <w:t xml:space="preserve">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Обстоятельством, смягчающим административную ответственность фио суд признает раскаяние в содеянном, обстоятельств, отягчающих админис</w:t>
      </w:r>
      <w:r>
        <w:t xml:space="preserve">тративную ответственность – судом не установлено. </w:t>
      </w:r>
    </w:p>
    <w:p w:rsidR="00A77B3E">
      <w:r>
        <w:t>При таких обстоятельствах суд считает необходимым назначить фио наказание в виде штрафа.</w:t>
      </w:r>
    </w:p>
    <w:p w:rsidR="00A77B3E">
      <w:r>
        <w:t>На основании изложенного, руководствуясь ст.ст.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фио - признать виновным в совершении правонарушения, предусмотренного ч. 1 ст. 20.25 КоАП РФ и подвергнуть наказанию в виде административного штрафа в размере 1000 (одна тысяча триста) рублей. </w:t>
      </w:r>
    </w:p>
    <w:p w:rsidR="00A77B3E">
      <w:r>
        <w:t>Реквизиты для оплаты штрафа: Получатель: УФК по Республике Кры</w:t>
      </w:r>
      <w:r>
        <w:t xml:space="preserve">м (Министерство юстиции Республики Крым, л/с телефон адрес60-летия СССР 28)), ИНН: телефон, КПП: телефон, Банк получателя: Отделение по Республике Крым Южного главного управления ЦБРФ, БИК: телефон, Счет: 40101810335100010001, ОКТМО: телефон, КБК: телефон </w:t>
      </w:r>
      <w:r>
        <w:t>телефон.</w:t>
      </w:r>
    </w:p>
    <w:p w:rsidR="00A77B3E">
      <w:r>
        <w:t xml:space="preserve"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</w:t>
      </w:r>
      <w: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</w:t>
      </w:r>
      <w:r>
        <w:t>ня вручения или получения копии настоящего постановления через мировую судью судебного участка № 88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 И.Ю. </w:t>
      </w:r>
      <w:r>
        <w:t>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AE"/>
    <w:rsid w:val="008B56A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D45C00-EDD1-455F-AA85-A071D2E4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