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70B82">
      <w:pPr>
        <w:jc w:val="right"/>
      </w:pPr>
      <w:r>
        <w:t>Дело № 5-89-370/2018</w:t>
      </w:r>
    </w:p>
    <w:p w:rsidR="00A77B3E" w:rsidP="00D70B82">
      <w:pPr>
        <w:jc w:val="center"/>
      </w:pPr>
      <w:r>
        <w:t>П О С Т А Н О В Л Е Н И Е</w:t>
      </w:r>
    </w:p>
    <w:p w:rsidR="00A77B3E">
      <w:r>
        <w:t>15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 w:rsidP="00D70B82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должностного лица – директора наименование организации (ИНН: ..., КПП: ..., юридический адрес: адрес):</w:t>
      </w:r>
    </w:p>
    <w:p w:rsidR="00A77B3E" w:rsidP="00D70B82">
      <w:pPr>
        <w:jc w:val="both"/>
      </w:pPr>
      <w:r>
        <w:t>АПОСТОЛОВА А.О., паспортные данные, гражданина Российской Федерации, зар</w:t>
      </w:r>
      <w:r>
        <w:t>егистрированного и проживающего по адресу: адрес/</w:t>
      </w:r>
      <w:r>
        <w:t>Климентьевская</w:t>
      </w:r>
      <w:r>
        <w:t>, д. 15/13,</w:t>
      </w:r>
    </w:p>
    <w:p w:rsidR="00A77B3E" w:rsidP="00D70B82">
      <w:pPr>
        <w:jc w:val="both"/>
      </w:pPr>
      <w:r>
        <w:t>в совершении правонарушения, предусмотренного ч. 2 ст. 19.4.1 КоАП РФ, -</w:t>
      </w:r>
    </w:p>
    <w:p w:rsidR="00A77B3E"/>
    <w:p w:rsidR="00A77B3E" w:rsidP="00D70B82">
      <w:pPr>
        <w:jc w:val="center"/>
      </w:pPr>
      <w:r>
        <w:t>У С Т А Н О В И Л:</w:t>
      </w:r>
    </w:p>
    <w:p w:rsidR="00A77B3E"/>
    <w:p w:rsidR="00A77B3E" w:rsidP="00D70B82">
      <w:pPr>
        <w:jc w:val="both"/>
      </w:pPr>
      <w:r>
        <w:t xml:space="preserve">Должностное лицо – директор наименование организации Апостолов А.О. воспрепятствование </w:t>
      </w:r>
      <w:r>
        <w:t>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</w:t>
      </w:r>
      <w:r>
        <w:t>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</w:t>
      </w:r>
      <w:r>
        <w:t>тоящего Кодекса, повлекшее невозможность проведения или завершения проверки при следующих обстоятельствах:</w:t>
      </w:r>
    </w:p>
    <w:p w:rsidR="00A77B3E" w:rsidP="00D70B82">
      <w:pPr>
        <w:jc w:val="both"/>
      </w:pPr>
      <w:r>
        <w:t>дата в время Апостолов А.О. – директор наименование организации, не обеспечил свое присутствия, либо присутствие уполномоченного представителя при пр</w:t>
      </w:r>
      <w:r>
        <w:t>оведении мероприятий по государственному контролю, что повлекло невозможность проведения или завершения проверки.</w:t>
      </w:r>
    </w:p>
    <w:p w:rsidR="00A77B3E" w:rsidP="00D70B82">
      <w:pPr>
        <w:jc w:val="both"/>
      </w:pPr>
      <w:r>
        <w:t>О дате рассмотрения дела об административном правонарушении Апостолов А.О. уведомлен надлежащим образом, однако в судебное заседание не явился</w:t>
      </w:r>
      <w:r>
        <w:t>.</w:t>
      </w:r>
    </w:p>
    <w:p w:rsidR="00A77B3E" w:rsidP="00D70B82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D70B82">
      <w:pPr>
        <w:jc w:val="both"/>
      </w:pPr>
      <w:r>
        <w:t>Суд, исследовав материалы дела, считает вину Апостолова А</w:t>
      </w:r>
      <w:r>
        <w:t xml:space="preserve">.О., в совершении им административного правонарушения, предусмотренного ч. 2 ст. 19.4.1 КоАП РФ полностью доказанной. </w:t>
      </w:r>
    </w:p>
    <w:p w:rsidR="00A77B3E" w:rsidP="00D70B82">
      <w:pPr>
        <w:jc w:val="both"/>
      </w:pPr>
      <w:r>
        <w:t>Вина Апостолова А.О. в совершении данного административного правонарушения подтверждается протоколом об административном правонарушении №</w:t>
      </w:r>
      <w:r>
        <w:t xml:space="preserve"> 91 ПГК 009 100718 000007 от дата, а также иными материалами дела об административном правонарушении, исследованными в судебном заседании, достоверность которых не вызывает у суда сомнений, поскольку они не противоречивы и согласуются между собой. Материал</w:t>
      </w:r>
      <w:r>
        <w:t xml:space="preserve">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D70B82">
      <w:pPr>
        <w:jc w:val="both"/>
      </w:pPr>
      <w:r>
        <w:t xml:space="preserve">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административной ответственности соблюдены.</w:t>
      </w:r>
    </w:p>
    <w:p w:rsidR="00A77B3E" w:rsidP="00D70B82">
      <w:pPr>
        <w:jc w:val="both"/>
      </w:pPr>
      <w:r>
        <w:t>Таким образом, вина Апостолова А.О., в совершении административного правонарушения, предусмотренного ч. 2 ст. 19.4.1 Кодекса РФ об административных правонарушени</w:t>
      </w:r>
      <w:r>
        <w:t>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законом и необходимо для осущ</w:t>
      </w:r>
      <w:r>
        <w:t xml:space="preserve">ествления этим органом его законной деятельности. </w:t>
      </w:r>
    </w:p>
    <w:p w:rsidR="00A77B3E" w:rsidP="00D70B82">
      <w:pPr>
        <w:jc w:val="both"/>
      </w:pPr>
      <w:r>
        <w:t xml:space="preserve">При назначении наказания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</w:t>
      </w:r>
      <w:r>
        <w:t xml:space="preserve">ю ответственность. </w:t>
      </w:r>
    </w:p>
    <w:p w:rsidR="00A77B3E" w:rsidP="00D70B82">
      <w:pPr>
        <w:jc w:val="both"/>
      </w:pPr>
      <w:r>
        <w:t>При таких обстоятельствах суд считает необходимым назначить наказание в виде административного штрафа.</w:t>
      </w:r>
    </w:p>
    <w:p w:rsidR="00A77B3E" w:rsidP="00D70B82">
      <w:pPr>
        <w:jc w:val="both"/>
      </w:pPr>
      <w:r>
        <w:t>На основании изложенного, руководствуясь ст.ст.3.13, 19.4.1, 29.9, 29.10 КоАП РФ судья, -</w:t>
      </w:r>
    </w:p>
    <w:p w:rsidR="00A77B3E" w:rsidP="00D70B82">
      <w:pPr>
        <w:jc w:val="center"/>
      </w:pPr>
      <w:r>
        <w:t>П О С Т А Н О В И Л:</w:t>
      </w:r>
    </w:p>
    <w:p w:rsidR="00A77B3E"/>
    <w:p w:rsidR="00A77B3E" w:rsidP="00D70B82">
      <w:pPr>
        <w:jc w:val="both"/>
      </w:pPr>
      <w:r>
        <w:t>Должностное лицо – ди</w:t>
      </w:r>
      <w:r>
        <w:t xml:space="preserve">ректора наименование организации АПОСТОЛОВА А.О., признать виновным в совершении правонарушения, предусмотренного ч. 2 ст. 19.4.1 КоАП РФ и подвергнуть административному наказанию в виде штрафа в размере 5 000 (пяти тысяч) рублей. </w:t>
      </w:r>
    </w:p>
    <w:p w:rsidR="00A77B3E" w:rsidP="00D70B82">
      <w:pPr>
        <w:jc w:val="both"/>
      </w:pPr>
      <w:r>
        <w:t>Реквизиты для оплаты штр</w:t>
      </w:r>
      <w:r>
        <w:t>афа: ....</w:t>
      </w:r>
    </w:p>
    <w:p w:rsidR="00A77B3E" w:rsidP="00D70B82">
      <w:pPr>
        <w:jc w:val="both"/>
      </w:pPr>
      <w:r>
        <w:t>Разъяснить Апостолову А.О.,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70B82">
      <w:pPr>
        <w:jc w:val="both"/>
      </w:pPr>
      <w:r>
        <w:t>Постановление может быть обжаловано в Феодосийский городской суд Республики Крым в течение</w:t>
      </w:r>
      <w:r>
        <w:t xml:space="preserve">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D70B82">
      <w:pPr>
        <w:jc w:val="both"/>
      </w:pPr>
    </w:p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 xml:space="preserve">            И.Ю. Макаров</w:t>
      </w:r>
    </w:p>
    <w:p w:rsidR="00A77B3E"/>
    <w:sectPr w:rsidSect="00D70B8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82"/>
    <w:rsid w:val="00A77B3E"/>
    <w:rsid w:val="00D70B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6DE053-195F-4948-8006-628F20C0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