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5-89-388/2021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официально не трудоустроенного, зарегистрированного и проживающего по адресу: адрес, </w:t>
      </w:r>
    </w:p>
    <w:p w:rsidR="00A77B3E">
      <w:r>
        <w:t>в совершении правонарушения, предусмотренного ч. 2 ст. 12.26 КоАП</w:t>
      </w:r>
      <w:r>
        <w:t xml:space="preserve">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</w:t>
      </w:r>
      <w:r>
        <w:t>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>фио</w:t>
      </w:r>
      <w:r>
        <w:t xml:space="preserve"> в нарушение </w:t>
      </w:r>
      <w:r>
        <w:t>п.п</w:t>
      </w:r>
      <w:r>
        <w:t>. 2.3.2 ПДД РФ, дата в время вблизи дома № 41, расположенного п</w:t>
      </w:r>
      <w:r>
        <w:t>о адрес в адрес, не имея права управления транспортными средствами, управлял мопедом марки «Вента», без государственного регистрационного знака, с признаками опьянения (запах алкоголя изо рта, нарушение речи), отказался от законного требования уполномоченн</w:t>
      </w:r>
      <w:r>
        <w:t>ого должностного лица от прохождения освидетельствования на состояние алкогольного опьянения на месте, а также медицинского освидетельствования на состояние опьянения отказался.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инкриминируемого правонарушения при</w:t>
      </w:r>
      <w:r>
        <w:t xml:space="preserve">знал, пояснил, что действительно отказался от прохождения медицинского освидетельствования.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12.26 ч. 2 КоАП РФ полностью доказанной. </w:t>
      </w:r>
    </w:p>
    <w:p w:rsidR="00A77B3E">
      <w:r>
        <w:t>В</w:t>
      </w:r>
      <w:r>
        <w:t xml:space="preserve">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протоколом об административном правонарушении 82АП127030 от дата; протоколом 82ОТ029977 от дата об отстранении от управления транспортным средством;</w:t>
      </w:r>
      <w:r>
        <w:t xml:space="preserve"> протоколом 61АК596980 от дата о направлении на медицинское освидетельствование на состояние опьянения;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</w:t>
      </w:r>
      <w:r>
        <w:t xml:space="preserve">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</w:t>
      </w:r>
      <w:r>
        <w:t xml:space="preserve">на </w:t>
      </w:r>
      <w:r>
        <w:t>фио</w:t>
      </w:r>
      <w:r>
        <w:t xml:space="preserve"> в совершении административного правонарушения, предусмотренного ч. 2 ст. 12.26 Кодекса РФ об административных </w:t>
      </w:r>
      <w:r>
        <w:t>правонарушениях, полностью нашла свое подтверждение при рассмотрении дела, так как он совершил – невыполнение водителем транспортного средс</w:t>
      </w:r>
      <w:r>
        <w:t>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</w:t>
      </w:r>
      <w:r>
        <w:t>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</w:t>
      </w:r>
      <w:r>
        <w:t xml:space="preserve">о – раскаяние в содеянном, отсутствие отягчающих обстоятельств.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ареста.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ч.2, 29.9, 29.10 КоАП РФ судь</w:t>
      </w:r>
      <w:r>
        <w:t>я,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12.26 КоАП РФ и подвергнуть наказанию в виде административного ареста сроком на 10 (десять) суток.</w:t>
      </w:r>
    </w:p>
    <w:p w:rsidR="00A77B3E">
      <w:r>
        <w:t>Срок наказания исчислять с момента задержания.</w:t>
      </w:r>
    </w:p>
    <w:p w:rsidR="00A77B3E">
      <w:r>
        <w:t>Постанов</w:t>
      </w:r>
      <w:r>
        <w:t>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</w:t>
      </w:r>
      <w:r>
        <w:t xml:space="preserve">ья                                </w:t>
      </w:r>
      <w:r>
        <w:tab/>
        <w:t xml:space="preserve">          /подпись/</w:t>
      </w:r>
      <w:r>
        <w:t>дпись</w:t>
      </w:r>
      <w:r>
        <w:t xml:space="preserve">/       </w:t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64"/>
    <w:rsid w:val="00A77B3E"/>
    <w:rsid w:val="00AD78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