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5-89-389/2020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 фио,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</w:t>
      </w:r>
      <w:r>
        <w:t>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фио, будучи подвергнутым административному наказанию по ч. 1 ст. 20.20 КоАП РФ по постановлению №1959 от </w:t>
      </w:r>
      <w:r>
        <w:t>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фио в судебном заседании вину в совершении инкриминируемого правон</w:t>
      </w:r>
      <w:r>
        <w:t xml:space="preserve">арушения признал.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</w:t>
      </w:r>
      <w:r>
        <w:t xml:space="preserve">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 (л.д.2);</w:t>
      </w:r>
    </w:p>
    <w:p w:rsidR="00A77B3E">
      <w:r>
        <w:t>-</w:t>
      </w:r>
      <w:r>
        <w:tab/>
        <w:t>копией постановления по делу об административном правонарушении №1959 от дата (л.д.3);</w:t>
      </w:r>
    </w:p>
    <w:p w:rsidR="00A77B3E">
      <w:r>
        <w:t>-</w:t>
      </w:r>
      <w:r>
        <w:tab/>
        <w:t>рапортом командира отделенияо ОВ ППСП ОМВД России по</w:t>
      </w:r>
      <w:r>
        <w:t xml:space="preserve"> адрес от дата (л.д.4);</w:t>
      </w:r>
    </w:p>
    <w:p w:rsidR="00A77B3E">
      <w:r>
        <w:t>-</w:t>
      </w:r>
      <w:r>
        <w:tab/>
        <w:t>справкой на физическое лицо (л.д.6).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</w:t>
      </w:r>
      <w:r>
        <w:t xml:space="preserve">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</w:t>
      </w:r>
      <w:r>
        <w:t xml:space="preserve">нистративных правонарушениях, полностью нашла свое подтверждение при </w:t>
      </w:r>
      <w:r>
        <w:t>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</w:t>
      </w:r>
      <w:r>
        <w:t xml:space="preserve">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раскаяние в содеянном, обстоятельств, отягчающих административ</w:t>
      </w:r>
      <w:r>
        <w:t xml:space="preserve">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</w:t>
      </w:r>
      <w:r>
        <w:t>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</w:t>
      </w:r>
      <w:r>
        <w:t>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мировую суд</w:t>
      </w:r>
      <w:r>
        <w:t>ью судебного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60"/>
    <w:rsid w:val="002934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6829CF-84B8-43BD-9659-5633855A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