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5-89-390/2021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</w:t>
      </w:r>
      <w:r>
        <w:t xml:space="preserve"> обстоятельствах:</w:t>
      </w:r>
    </w:p>
    <w:p w:rsidR="00A77B3E">
      <w:r>
        <w:t>фио, в нарушение п. 2.7 ПДД РФ, дата в время на адрес адрес, управлял транспортным средством – автомобилем марки марка автомобиля Кольт» с государственными регистрационными знаками К151ВТ82, находясь в состоянии опьянения, что подтвердило</w:t>
      </w:r>
      <w:r>
        <w:t>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477 от дата.</w:t>
      </w:r>
    </w:p>
    <w:p w:rsidR="00A77B3E">
      <w:r>
        <w:t>О дате рассмотрения дела о</w:t>
      </w:r>
      <w:r>
        <w:t>б административном правонарушении фио уведомлен надлежащим образом,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</w:t>
      </w:r>
      <w:r>
        <w:t xml:space="preserve"> предусмотренного ч. 1 ст. 12.8 КоАП РФ, по следующим основаниям.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82АП №127119 от дата; протоколом 82 ОТ № 029879 об отстранении от </w:t>
      </w:r>
      <w:r>
        <w:t>управлении транспортным средством дата; протоколом 61 АК телефон от дата о направлении на медицинское освидетельствование, актом медицинского освидетельствования № 477 от дата, видеозаписью, справкой ФИС ГИБДД, а также иными исследованными в судебном засед</w:t>
      </w:r>
      <w:r>
        <w:t>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</w:t>
      </w:r>
      <w:r>
        <w:t xml:space="preserve">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</w:t>
      </w:r>
      <w:r>
        <w:t xml:space="preserve">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</w:t>
      </w:r>
      <w:r>
        <w:t xml:space="preserve">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</w:t>
      </w:r>
      <w:r>
        <w:t xml:space="preserve">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адрес </w:t>
      </w:r>
      <w:r>
        <w:t>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18810491211400003566, КБК: 18811601123010001140.</w:t>
      </w:r>
    </w:p>
    <w:p w:rsidR="00A77B3E">
      <w:r>
        <w:t>Разъяснить лицу, привлекаемому к ад</w:t>
      </w:r>
      <w:r>
        <w:t>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</w:t>
      </w:r>
      <w:r>
        <w:t>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</w:t>
      </w:r>
      <w:r>
        <w:t>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</w:t>
      </w:r>
      <w:r>
        <w:t xml:space="preserve">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</w:t>
      </w:r>
      <w:r>
        <w:t>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</w:t>
      </w:r>
      <w:r>
        <w:t xml:space="preserve">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F"/>
    <w:rsid w:val="002C19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