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5-89-391/2020</w:t>
      </w:r>
    </w:p>
    <w:p w:rsidR="00A77B3E">
      <w:r>
        <w:t>УИД 91 MS 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 xml:space="preserve">Кредитного наименование организации (ОГРН 1189102008072, ИНН телефон, дата внесена запись в ЕГРЮЛ о регистрации юридического лица), юридический адрес: адрес, лит. В, пом.15, </w:t>
      </w:r>
    </w:p>
    <w:p w:rsidR="00A77B3E">
      <w:r>
        <w:t>в совершении правонарушения, предусмотренного</w:t>
      </w:r>
      <w:r>
        <w:t xml:space="preserve"> ч. 1 ст. 20.25 КоАП РФ, -</w:t>
      </w:r>
    </w:p>
    <w:p w:rsidR="00A77B3E"/>
    <w:p w:rsidR="00A77B3E">
      <w:r>
        <w:t>УСТАНОВИЛ:</w:t>
      </w:r>
    </w:p>
    <w:p w:rsidR="00A77B3E"/>
    <w:p w:rsidR="00A77B3E">
      <w:r>
        <w:t>КПК «Союз финансовой поддержки» совершено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</w:t>
      </w:r>
      <w:r>
        <w:t>а КПК «Союз финансовой поддержки», будучи подвергнутым административному наказанию по ч. 1 ст. 15.27 КоАП РФ по постановлению № 19-18451/3110-1 от дата, которое вступило в законную силу дата, не выполнил в установленный законом срок с учетом предоставления</w:t>
      </w:r>
      <w:r>
        <w:t xml:space="preserve"> рассрочки исполнения до дата, обязательство по оплате штрафа в размере сумма. Время совершения административного правонарушения – дата, место совершения: адрес, лит. В, пом.15.</w:t>
      </w:r>
    </w:p>
    <w:p w:rsidR="00A77B3E">
      <w:r>
        <w:t xml:space="preserve">В судебное заседание явился представитель фио КПК «Союз финансовой поддержки» </w:t>
      </w:r>
      <w:r>
        <w:t xml:space="preserve">- председатель ликвидационной комиссии КПК «Союз финансовой поддержки» фио, который сообщил об уплате штрафа не в срок и просил применить ч.1 ст.4.1.1 КоАП РФ и заменить административный штраф на предупреждение. </w:t>
      </w:r>
    </w:p>
    <w:p w:rsidR="00A77B3E">
      <w:r>
        <w:t>Суд, исследовав материалы дела, считает вин</w:t>
      </w:r>
      <w:r>
        <w:t xml:space="preserve">у КПК «Союз финансовой поддержки» в совершении административного правонарушения, предусмотренного ч. 1 ст. 20.25 КоАП РФ полностью доказанной. </w:t>
      </w:r>
    </w:p>
    <w:p w:rsidR="00A77B3E">
      <w:r>
        <w:t>Вина КПК «Союз финансовой поддержки» в совершении данного административного правонарушения подтверждается матери</w:t>
      </w:r>
      <w:r>
        <w:t xml:space="preserve">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ТУ-35-ЮЛ-20-7490/1020-1 от дата (л.д.1-11);</w:t>
      </w:r>
    </w:p>
    <w:p w:rsidR="00A77B3E">
      <w:r>
        <w:t>-</w:t>
      </w:r>
      <w:r>
        <w:tab/>
        <w:t>копией постановления по делу об административном правонарушении № 19-18451/3110-1 от дата (л.д.50-71).</w:t>
      </w:r>
    </w:p>
    <w:p w:rsidR="00A77B3E">
      <w:r>
        <w:t>Достоверность вышеуказанных док</w:t>
      </w:r>
      <w:r>
        <w:t xml:space="preserve">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лица при привлечении к административной ответс</w:t>
      </w:r>
      <w:r>
        <w:t xml:space="preserve">твенности соблюдены.  </w:t>
      </w:r>
    </w:p>
    <w:p w:rsidR="00A77B3E">
      <w:r>
        <w:t xml:space="preserve">Таким образом, вина КПК «Союз финансовой поддержки» 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</w:t>
      </w:r>
      <w:r>
        <w:t>при рассмотрении дела, так как он совершил –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</w:t>
      </w:r>
      <w:r>
        <w:t xml:space="preserve">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КПК «Союз финансовой поддержки»  суд признает признание вины в содеянном, обстоятельств, отягчающих административную ответственность – судом не </w:t>
      </w:r>
      <w:r>
        <w:t xml:space="preserve">установлено. </w:t>
      </w:r>
    </w:p>
    <w:p w:rsidR="00A77B3E">
      <w:r>
        <w:t>Согласно ч 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</w:t>
      </w:r>
      <w:r>
        <w:t>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</w:t>
      </w:r>
      <w:r>
        <w:t xml:space="preserve">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подле-жит замене на предупреждение при наличии обстоятельств, предусмотренных частью 2 статьи </w:t>
      </w:r>
      <w:r>
        <w:t>3.4 настоящего Кодекса, за исключением случаев, предусмотренных частью 2 настоящей статьи.</w:t>
      </w:r>
    </w:p>
    <w:p w:rsidR="00A77B3E">
      <w:r>
        <w:t>В соответствии с ч. 2 ст. 3.4. КоАП РФ,  предупреждение устанавливается за впервые совершенные административные правонарушения при отсутствии причинения вреда или во</w:t>
      </w:r>
      <w:r>
        <w:t>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</w:t>
      </w:r>
      <w:r>
        <w:t xml:space="preserve"> ситуаций природного и техногенного характера, а также при отсутствии имущественного ущерба.</w:t>
      </w:r>
    </w:p>
    <w:p w:rsidR="00A77B3E">
      <w:r>
        <w:t>Учитывая обстоятельства уплаты КПК «Союз финансовой поддержки» назначенного административного штрафа, совершения административного правонарушения впервые и отсутст</w:t>
      </w:r>
      <w:r>
        <w:t>вия отсутствии причинения вреда или возникновения угрозы причинения вреда, суд считает необходимым заменить КПК «Союз финансовой поддержки»   наказание в виде административного штрафа на предупреждение.</w:t>
      </w:r>
    </w:p>
    <w:p w:rsidR="00A77B3E">
      <w:r>
        <w:t>На основании изложенного, руководствуясь ст.ст. 20.25</w:t>
      </w:r>
      <w:r>
        <w:t xml:space="preserve">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Кредитный наименование организации - признать виновным в совершении правонарушения, предусмотренного ч. 1 ст. 20.25 КоАП РФ и подвергнуть наказанию в виде предупреждения. </w:t>
      </w:r>
    </w:p>
    <w:p w:rsidR="00A77B3E">
      <w:r>
        <w:t xml:space="preserve">Постановление может быть </w:t>
      </w:r>
      <w:r>
        <w:t>обжаловано в Феодосийский городской суд адрес в течение 10 суток со дня вручения или получения копии настоящего постановления через мировую судью судебного участка № 88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</w:t>
      </w:r>
      <w:r>
        <w:t xml:space="preserve">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6A"/>
    <w:rsid w:val="002D03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5523CA-67C5-4F21-AF9A-7173A3C6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