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5-89-396/2020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адрес. д.18,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</w:t>
      </w:r>
      <w:r>
        <w:t xml:space="preserve">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</w:t>
      </w:r>
      <w:r>
        <w:t>рации в качестве юридического лица при следующих обстоятельствах:</w:t>
      </w:r>
    </w:p>
    <w:p w:rsidR="00A77B3E">
      <w:r>
        <w:t>дата в время, в адрес, по адрес И, выявлен фио, который осуществлял реализацию винограда по цене сумма за 1 кг с целью получения прибыли, при этом не имея регистрации в качестве ИП.</w:t>
      </w:r>
    </w:p>
    <w:p w:rsidR="00A77B3E">
      <w:r>
        <w:t>фио оказ</w:t>
      </w:r>
      <w:r>
        <w:t>ывает деятельность по реализации винограда с дата по дата без регистрации в качестве ИП, систематически получая доход.</w:t>
      </w:r>
    </w:p>
    <w:p w:rsidR="00A77B3E">
      <w:r>
        <w:t xml:space="preserve">Своими действиями фио нарушил нормы Федерального закона от дата № 129-ФЗ "О государственной регистрации юридических лиц и индивидуальных </w:t>
      </w:r>
      <w:r>
        <w:t>предпринимателей".</w:t>
      </w:r>
    </w:p>
    <w:p w:rsidR="00A77B3E">
      <w:r>
        <w:t>Надлежащим образом уведомленный фио в судебное заседание не явился, ходатайств об отложении рассмотрения дела на поздний срок суду не направил.</w:t>
      </w:r>
    </w:p>
    <w:p w:rsidR="00A77B3E">
      <w:r>
        <w:t>Согласно ст.25.1 ч.2 КоАП РФ, дело об административном правонарушении может рассматриваться в</w:t>
      </w:r>
      <w:r>
        <w:t xml:space="preserve">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14.1 ч. 1 КоАП РФ полностью доказан</w:t>
      </w:r>
      <w:r>
        <w:t xml:space="preserve">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</w:t>
      </w:r>
      <w:r>
        <w:t>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</w:t>
      </w:r>
      <w:r>
        <w:t xml:space="preserve">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</w:t>
      </w:r>
      <w: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</w:t>
      </w:r>
      <w:r>
        <w:t xml:space="preserve">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</w:t>
      </w:r>
      <w:r>
        <w:t>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1 КоАП РФ и подвергнуть наказанию в виде административного штрафа в</w:t>
      </w:r>
      <w:r>
        <w:t xml:space="preserve">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</w:t>
      </w:r>
      <w:r>
        <w:t>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</w:t>
      </w:r>
      <w:r>
        <w:t>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9F"/>
    <w:rsid w:val="003B00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A1BD14-134F-4BEB-9529-B140D3C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