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5-89-400/2021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со слов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ч. 1 ст. 7.27 КоАП РФ, -</w:t>
      </w:r>
    </w:p>
    <w:p w:rsidR="00A77B3E"/>
    <w:p w:rsidR="00A77B3E">
      <w:r>
        <w:t>УСТАНОВИЛ:</w:t>
      </w:r>
    </w:p>
    <w:p w:rsidR="00A77B3E"/>
    <w:p w:rsidR="00A77B3E">
      <w:r>
        <w:t>фи</w:t>
      </w:r>
      <w:r>
        <w:t>о</w:t>
      </w:r>
      <w:r>
        <w:t xml:space="preserve"> совершил административное правонарушение, предусмотренное ч. 1 ст. 7.27 КоАП РФ –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</w:t>
      </w:r>
      <w:r>
        <w:t>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</w:t>
      </w:r>
      <w:r>
        <w:t>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>
      <w:r>
        <w:t xml:space="preserve">дата в время, </w:t>
      </w:r>
      <w:r>
        <w:t>фио</w:t>
      </w:r>
      <w:r>
        <w:t>, находяс</w:t>
      </w:r>
      <w:r>
        <w:t>ь в магазина «</w:t>
      </w:r>
      <w:r>
        <w:t>Гастрономчик</w:t>
      </w:r>
      <w:r>
        <w:t xml:space="preserve">», расположенном по адресу: адрес, тайно похитил 1 бутылку пива торговой марки «Баварский Закон» объемом 1,3 л на общую сумму сумма, причинив материальный ущерб наименование организации на сумму сумма, что зарегистрировано в ОМВД </w:t>
      </w:r>
      <w:r>
        <w:t xml:space="preserve">России по </w:t>
      </w:r>
      <w:r>
        <w:t>адресфио</w:t>
      </w:r>
      <w:r>
        <w:t xml:space="preserve"> под № 11827 от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РК-телефон </w:t>
      </w:r>
      <w:r>
        <w:t xml:space="preserve">от дата, отношением наименование организации от дата, объяснением </w:t>
      </w:r>
      <w:r>
        <w:t>фио</w:t>
      </w:r>
      <w:r>
        <w:t xml:space="preserve"> от дата, УПД № ПСФ-телефон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</w:t>
      </w:r>
      <w:r>
        <w:t>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</w:t>
      </w:r>
      <w:r>
        <w:t xml:space="preserve">равонарушения, предусмотренного ч. 1 ст. 7.27 КоАП РФ, полностью нашла свое подтверждение при рассмотрении дела, так как он совершила – мелкое хищение чужого имущества, стоимость которого не превышает сумма прописью, путем кражи, мошенничества, присвоения </w:t>
      </w:r>
      <w:r>
        <w:t xml:space="preserve">или растраты при отсутствии признаков преступлений, предусмотренных частями второй, третьей и четвертой статьи 158, </w:t>
      </w:r>
      <w:r>
        <w:t>статьей 158.1, частями второй, третьей и четвертой статьи 159, частями второй, третьей и четвертой статьи 159.1, частями второй, третьей и ч</w:t>
      </w:r>
      <w:r>
        <w:t>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>При н</w:t>
      </w:r>
      <w:r>
        <w:t>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При таких обстоятельствах суд с</w:t>
      </w:r>
      <w:r>
        <w:t xml:space="preserve">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7.27 КоАП Р</w:t>
      </w:r>
      <w:r>
        <w:t>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</w:t>
      </w:r>
      <w:r>
        <w:t xml:space="preserve">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</w:t>
      </w:r>
      <w:r>
        <w:t xml:space="preserve">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</w:t>
      </w:r>
      <w:r>
        <w:t>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</w:t>
      </w:r>
      <w:r>
        <w:t>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/>
    <w:p w:rsidR="00A77B3E">
      <w:r>
        <w:t xml:space="preserve">Мировой судья                                            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C"/>
    <w:rsid w:val="00A77B3E"/>
    <w:rsid w:val="00DC71B6"/>
    <w:rsid w:val="00FD27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