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>Дело № 5-89-402/2017</w:t>
      </w:r>
    </w:p>
    <w:p w:rsidR="00A77B3E">
      <w:r>
        <w:t>П О С Т А Н О В Л Е Н И Е</w:t>
      </w:r>
    </w:p>
    <w:p w:rsidR="00A77B3E">
      <w:r>
        <w:t xml:space="preserve">18 октября 2017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</w:t>
      </w:r>
      <w:r>
        <w:t>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ВЕРДИБОЖЕНКО А.Ю., паспортные данные, гражданина Российской Федерации, не работающего, зарегистрированного по адресу: адрес, </w:t>
      </w:r>
    </w:p>
    <w:p w:rsidR="00A77B3E">
      <w:r>
        <w:t>в совершении правонаруш</w:t>
      </w:r>
      <w:r>
        <w:t>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Вердибоженко</w:t>
      </w:r>
      <w:r>
        <w:t xml:space="preserve"> А.Ю.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</w:t>
      </w:r>
      <w:r>
        <w:t>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</w:t>
      </w:r>
      <w:r>
        <w:t>Вердибоженко</w:t>
      </w:r>
      <w:r>
        <w:t xml:space="preserve"> А.Ю. в районе Адрес </w:t>
      </w:r>
      <w:r>
        <w:t>адрес</w:t>
      </w:r>
      <w:r>
        <w:t xml:space="preserve"> (вблизи поворота Адрес адрес), управляя автомобилем марка автомобиля, с государственным</w:t>
      </w:r>
      <w:r>
        <w:t xml:space="preserve"> регистрационным знаком ..., с признаками опьянения (запах алкоголя изо рта), 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</w:t>
      </w:r>
      <w:r>
        <w:t xml:space="preserve">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дата №1090, согласно которому водитель транспортного средства обязан по требованию должностных л</w:t>
      </w:r>
      <w:r>
        <w:t xml:space="preserve">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</w:t>
      </w:r>
      <w:r>
        <w:t>опьянения.</w:t>
      </w:r>
    </w:p>
    <w:p w:rsidR="00A77B3E">
      <w:r>
        <w:t xml:space="preserve">В судебном заседании </w:t>
      </w:r>
      <w:r>
        <w:t>Вердибоженко</w:t>
      </w:r>
      <w:r>
        <w:t xml:space="preserve"> А.Ю. вину в совершении административного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Вердибоженко</w:t>
      </w:r>
      <w:r>
        <w:t xml:space="preserve"> А.Ю. в совершении административного правонарушения, предусмотренного ч. 12.26 ч. 1 КоАП </w:t>
      </w:r>
      <w:r>
        <w:t>РФ, полностью доказанной.</w:t>
      </w:r>
    </w:p>
    <w:p w:rsidR="00A77B3E">
      <w:r>
        <w:t xml:space="preserve">Вина </w:t>
      </w:r>
      <w:r>
        <w:t>Вердибоженко</w:t>
      </w:r>
      <w:r>
        <w:t xml:space="preserve"> А.Ю.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... от дата (л.д.1);</w:t>
      </w:r>
    </w:p>
    <w:p w:rsidR="00A77B3E">
      <w:r>
        <w:t>-</w:t>
      </w:r>
      <w:r>
        <w:tab/>
        <w:t>протоколом ... о направлении на мед</w:t>
      </w:r>
      <w:r>
        <w:t>ицинское освидетельствование от дата (л.д.3);</w:t>
      </w:r>
    </w:p>
    <w:p w:rsidR="00A77B3E">
      <w:r>
        <w:t>-</w:t>
      </w:r>
      <w:r>
        <w:tab/>
        <w:t>протоколом ... от дата об отстранении от управления транспортным средством (л.д.4);</w:t>
      </w:r>
    </w:p>
    <w:p w:rsidR="00A77B3E">
      <w:r>
        <w:t>-</w:t>
      </w:r>
      <w:r>
        <w:tab/>
        <w:t>протоколом ... от дата о задержании транспортного средства (л.д.5);</w:t>
      </w:r>
    </w:p>
    <w:p w:rsidR="00A77B3E">
      <w:r>
        <w:t>-</w:t>
      </w:r>
      <w:r>
        <w:tab/>
        <w:t>результатами поиска ФИС ГИБДД (л.д.6-7);</w:t>
      </w:r>
    </w:p>
    <w:p w:rsidR="00A77B3E">
      <w:r>
        <w:t>-</w:t>
      </w:r>
      <w:r>
        <w:tab/>
        <w:t>видеозапи</w:t>
      </w:r>
      <w:r>
        <w:t>сью (л.д.8);</w:t>
      </w:r>
    </w:p>
    <w:p w:rsidR="00A77B3E">
      <w:r>
        <w:t>иными материалами дела.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</w:t>
      </w:r>
      <w:r>
        <w:t xml:space="preserve">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Вердибоженко</w:t>
      </w:r>
      <w:r>
        <w:t xml:space="preserve"> А.Ю. в совершении административного правонарушения, предусмотренного ч. 1 ст. 12.26 Кодекса РФ об административных правонарушениях, </w:t>
      </w:r>
      <w:r>
        <w:t>полностью нашла свое подтверждение при рассмотрении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</w:t>
      </w:r>
      <w:r>
        <w:t xml:space="preserve">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</w:t>
      </w:r>
      <w:r>
        <w:t xml:space="preserve">ягчающих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Вердибоженко</w:t>
      </w:r>
      <w:r>
        <w:t xml:space="preserve"> А.Ю. наказание в виде административного штрафа с лишением права управления всеми видами транспортных средст</w:t>
      </w:r>
      <w:r>
        <w:t>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ВЕРДИБОЖЕНКО А.Ю. признать виновным в совершении правонарушения, предусмотренного ч. 1 ст. 12.26 КоАП РФ и подвергнуть наказанию в виде </w:t>
      </w:r>
      <w:r>
        <w:t>административного штрафа в размере 30 000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(ОМВД России по адрес), КПП: ... ИН</w:t>
      </w:r>
      <w:r>
        <w:t>Н: 9...0, код ОКТМО: ..., номер счета получателя платежа: ... в отделение по Республике Крым ЮГУ Центрального наименование организации, БИК: ..., КБК: ..., УИН: ....</w:t>
      </w:r>
    </w:p>
    <w:p w:rsidR="00A77B3E">
      <w:r>
        <w:t xml:space="preserve">Разъяснить </w:t>
      </w:r>
      <w:r>
        <w:t>Вердибоженко</w:t>
      </w:r>
      <w:r>
        <w:t xml:space="preserve"> А.Ю., что в соответствии с ч. 1 ст. 20.25 КоАП РФ неуплата штрафа </w:t>
      </w:r>
      <w:r>
        <w:t>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>
        <w:t>дцати суток, либо обязательные работы на срок до пятидесяти часов.</w:t>
      </w:r>
    </w:p>
    <w:p w:rsidR="00A77B3E">
      <w:r>
        <w:t xml:space="preserve">Разъяснить </w:t>
      </w:r>
      <w:r>
        <w:t>Вердибоженко</w:t>
      </w:r>
      <w:r>
        <w:t xml:space="preserve"> А.Ю.,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</w:t>
      </w:r>
      <w:r>
        <w:t>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</w:t>
      </w:r>
      <w:r>
        <w:t>Вердибоженко</w:t>
      </w:r>
      <w:r>
        <w:t xml:space="preserve"> А.Ю., что в случае управления им транспортными средствами, бу</w:t>
      </w:r>
      <w:r>
        <w:t>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</w:t>
      </w:r>
      <w:r>
        <w:t>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</w:t>
      </w:r>
      <w:r>
        <w:t>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</w:t>
      </w:r>
      <w:r>
        <w:t xml:space="preserve"> </w:t>
      </w:r>
      <w:r>
        <w:t xml:space="preserve">  (</w:t>
      </w:r>
      <w:r>
        <w:t>подпись</w:t>
      </w:r>
      <w:r>
        <w:t>)</w:t>
      </w:r>
      <w:r>
        <w:tab/>
      </w:r>
      <w:r>
        <w:tab/>
      </w:r>
      <w:r>
        <w:t xml:space="preserve">         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FF"/>
    <w:rsid w:val="001D7CF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467A9B-6A3E-46BF-8446-0C48A513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